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275679420"/>
        <w:docPartObj>
          <w:docPartGallery w:val="Cover Pages"/>
          <w:docPartUnique/>
        </w:docPartObj>
      </w:sdtPr>
      <w:sdtEndPr>
        <w:rPr>
          <w:rFonts w:asciiTheme="majorHAnsi" w:eastAsiaTheme="majorEastAsia" w:hAnsiTheme="majorHAnsi" w:cstheme="majorBidi"/>
          <w:b/>
          <w:bCs/>
          <w:color w:val="2F5496" w:themeColor="accent1" w:themeShade="BF"/>
          <w:sz w:val="32"/>
          <w:szCs w:val="32"/>
        </w:rPr>
      </w:sdtEndPr>
      <w:sdtContent>
        <w:p w14:paraId="0FE27CCD" w14:textId="6FDBC784" w:rsidR="001F1241" w:rsidRPr="00752F97" w:rsidRDefault="002825C0" w:rsidP="001F1241">
          <w:r>
            <w:rPr>
              <w:noProof/>
            </w:rPr>
            <mc:AlternateContent>
              <mc:Choice Requires="wpg">
                <w:drawing>
                  <wp:anchor distT="0" distB="0" distL="114300" distR="114300" simplePos="0" relativeHeight="251669504" behindDoc="1" locked="0" layoutInCell="1" allowOverlap="1" wp14:anchorId="01E85460" wp14:editId="3F0DCF9C">
                    <wp:simplePos x="0" y="0"/>
                    <wp:positionH relativeFrom="page">
                      <wp:align>center</wp:align>
                    </wp:positionH>
                    <mc:AlternateContent>
                      <mc:Choice Requires="wp14">
                        <wp:positionV relativeFrom="page">
                          <wp14:pctPosVOffset>2300</wp14:pctPosVOffset>
                        </wp:positionV>
                      </mc:Choice>
                      <mc:Fallback>
                        <wp:positionV relativeFrom="page">
                          <wp:posOffset>245745</wp:posOffset>
                        </wp:positionV>
                      </mc:Fallback>
                    </mc:AlternateContent>
                    <wp:extent cx="7315200" cy="3186113"/>
                    <wp:effectExtent l="0" t="0" r="0" b="0"/>
                    <wp:wrapNone/>
                    <wp:docPr id="149" name="Groupe 149"/>
                    <wp:cNvGraphicFramePr/>
                    <a:graphic xmlns:a="http://schemas.openxmlformats.org/drawingml/2006/main">
                      <a:graphicData uri="http://schemas.microsoft.com/office/word/2010/wordprocessingGroup">
                        <wpg:wgp>
                          <wpg:cNvGrpSpPr/>
                          <wpg:grpSpPr>
                            <a:xfrm>
                              <a:off x="0" y="0"/>
                              <a:ext cx="7315200" cy="3186113"/>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8"/>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0</wp14:pctHeight>
                    </wp14:sizeRelV>
                  </wp:anchor>
                </w:drawing>
              </mc:Choice>
              <mc:Fallback>
                <w:pict>
                  <v:group w14:anchorId="14D0021D" id="Groupe 149" o:spid="_x0000_s1026" style="position:absolute;margin-left:0;margin-top:0;width:8in;height:250.9pt;z-index:-251646976;mso-width-percent:941;mso-top-percent:23;mso-position-horizontal:center;mso-position-horizontal-relative:page;mso-position-vertical-relative:page;mso-width-percent:94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9" o:title="" recolor="t" rotate="t" type="frame"/>
                    </v:rect>
                    <w10:wrap anchorx="page" anchory="page"/>
                  </v:group>
                </w:pict>
              </mc:Fallback>
            </mc:AlternateContent>
          </w:r>
          <w:r w:rsidR="001F1241" w:rsidRPr="001F1241">
            <w:rPr>
              <w:sz w:val="44"/>
              <w:szCs w:val="44"/>
            </w:rPr>
            <w:t>Basly Tristan</w:t>
          </w:r>
        </w:p>
        <w:p w14:paraId="5F2BF99F" w14:textId="77777777" w:rsidR="00752F97" w:rsidRDefault="00752F97" w:rsidP="001F1241">
          <w:pPr>
            <w:jc w:val="right"/>
            <w:rPr>
              <w:sz w:val="44"/>
              <w:szCs w:val="44"/>
            </w:rPr>
          </w:pPr>
        </w:p>
        <w:p w14:paraId="344DEACB" w14:textId="5D81FF4C" w:rsidR="001F1241" w:rsidRPr="001F1241" w:rsidRDefault="001F1241" w:rsidP="001F1241">
          <w:pPr>
            <w:jc w:val="right"/>
            <w:rPr>
              <w:sz w:val="44"/>
              <w:szCs w:val="44"/>
            </w:rPr>
          </w:pPr>
          <w:r w:rsidRPr="001F1241">
            <w:rPr>
              <w:sz w:val="44"/>
              <w:szCs w:val="44"/>
            </w:rPr>
            <w:t>2020-2022</w:t>
          </w:r>
        </w:p>
        <w:p w14:paraId="12F0A09A" w14:textId="77777777" w:rsidR="001F1241" w:rsidRPr="001F1241" w:rsidRDefault="001F1241" w:rsidP="001F1241">
          <w:pPr>
            <w:jc w:val="right"/>
            <w:rPr>
              <w:sz w:val="44"/>
              <w:szCs w:val="44"/>
            </w:rPr>
          </w:pPr>
        </w:p>
        <w:p w14:paraId="19D08D7A" w14:textId="77777777" w:rsidR="001F1241" w:rsidRDefault="001F1241">
          <w:pPr>
            <w:rPr>
              <w:rFonts w:asciiTheme="majorHAnsi" w:eastAsiaTheme="majorEastAsia" w:hAnsiTheme="majorHAnsi" w:cstheme="majorBidi"/>
              <w:b/>
              <w:bCs/>
              <w:color w:val="2F5496" w:themeColor="accent1" w:themeShade="BF"/>
              <w:sz w:val="32"/>
              <w:szCs w:val="32"/>
            </w:rPr>
          </w:pPr>
        </w:p>
        <w:p w14:paraId="013828BF" w14:textId="77777777" w:rsidR="001F1241" w:rsidRDefault="001F1241">
          <w:pPr>
            <w:rPr>
              <w:rFonts w:asciiTheme="majorHAnsi" w:eastAsiaTheme="majorEastAsia" w:hAnsiTheme="majorHAnsi" w:cstheme="majorBidi"/>
              <w:b/>
              <w:bCs/>
              <w:color w:val="2F5496" w:themeColor="accent1" w:themeShade="BF"/>
              <w:sz w:val="32"/>
              <w:szCs w:val="32"/>
            </w:rPr>
          </w:pPr>
        </w:p>
        <w:p w14:paraId="4BB9CC07" w14:textId="77777777" w:rsidR="001F1241" w:rsidRDefault="001F1241">
          <w:pPr>
            <w:rPr>
              <w:rFonts w:asciiTheme="majorHAnsi" w:eastAsiaTheme="majorEastAsia" w:hAnsiTheme="majorHAnsi" w:cstheme="majorBidi"/>
              <w:b/>
              <w:bCs/>
              <w:color w:val="2F5496" w:themeColor="accent1" w:themeShade="BF"/>
              <w:sz w:val="32"/>
              <w:szCs w:val="32"/>
            </w:rPr>
          </w:pPr>
        </w:p>
        <w:p w14:paraId="556A0885" w14:textId="77777777" w:rsidR="001F1241" w:rsidRDefault="001F1241">
          <w:pPr>
            <w:rPr>
              <w:rFonts w:asciiTheme="majorHAnsi" w:eastAsiaTheme="majorEastAsia" w:hAnsiTheme="majorHAnsi" w:cstheme="majorBidi"/>
              <w:b/>
              <w:bCs/>
              <w:color w:val="2F5496" w:themeColor="accent1" w:themeShade="BF"/>
              <w:sz w:val="32"/>
              <w:szCs w:val="32"/>
            </w:rPr>
          </w:pPr>
        </w:p>
        <w:p w14:paraId="5FD5BFF7" w14:textId="77777777" w:rsidR="001F1241" w:rsidRPr="005E6E58" w:rsidRDefault="001F1241" w:rsidP="001F1241">
          <w:pPr>
            <w:pStyle w:val="Titre1"/>
            <w:jc w:val="center"/>
            <w:rPr>
              <w:b/>
              <w:bCs/>
              <w:sz w:val="44"/>
              <w:szCs w:val="44"/>
            </w:rPr>
          </w:pPr>
          <w:bookmarkStart w:id="0" w:name="_Toc98693718"/>
          <w:r w:rsidRPr="005E6E58">
            <w:rPr>
              <w:b/>
              <w:bCs/>
              <w:sz w:val="44"/>
              <w:szCs w:val="44"/>
            </w:rPr>
            <w:t>Parcours de professionnalisation</w:t>
          </w:r>
          <w:bookmarkEnd w:id="0"/>
        </w:p>
        <w:p w14:paraId="263244EB" w14:textId="273ABA4A" w:rsidR="001F1241" w:rsidRDefault="001F1241" w:rsidP="001F1241">
          <w:pPr>
            <w:pStyle w:val="Titre1"/>
            <w:jc w:val="center"/>
            <w:rPr>
              <w:b/>
              <w:bCs/>
              <w:sz w:val="96"/>
              <w:szCs w:val="96"/>
            </w:rPr>
          </w:pPr>
          <w:bookmarkStart w:id="1" w:name="_Toc98693719"/>
          <w:r w:rsidRPr="000F6F7E">
            <w:rPr>
              <w:b/>
              <w:bCs/>
              <w:sz w:val="96"/>
              <w:szCs w:val="96"/>
            </w:rPr>
            <w:t xml:space="preserve">Dossier </w:t>
          </w:r>
          <w:r>
            <w:rPr>
              <w:b/>
              <w:bCs/>
              <w:sz w:val="96"/>
              <w:szCs w:val="96"/>
            </w:rPr>
            <w:t>E4</w:t>
          </w:r>
          <w:bookmarkEnd w:id="1"/>
        </w:p>
        <w:p w14:paraId="13096F3E" w14:textId="6BFD6680" w:rsidR="001F1241" w:rsidRDefault="001F1241" w:rsidP="001F1241"/>
        <w:p w14:paraId="7352398D" w14:textId="3476DC92" w:rsidR="001F1241" w:rsidRDefault="001F1241" w:rsidP="001F1241"/>
        <w:p w14:paraId="32552C5D" w14:textId="0F9FD2B6" w:rsidR="001F1241" w:rsidRPr="000F6F7E" w:rsidRDefault="001F1241" w:rsidP="001F1241">
          <w:pPr>
            <w:jc w:val="center"/>
            <w:rPr>
              <w:sz w:val="32"/>
              <w:szCs w:val="32"/>
            </w:rPr>
          </w:pPr>
          <w:r w:rsidRPr="000F6F7E">
            <w:rPr>
              <w:sz w:val="32"/>
              <w:szCs w:val="32"/>
            </w:rPr>
            <w:t>BTS Services Informatiques aux Organisations</w:t>
          </w:r>
        </w:p>
        <w:p w14:paraId="0893AE40" w14:textId="7CC9ADCF" w:rsidR="001F1241" w:rsidRPr="000F6F7E" w:rsidRDefault="001F1241" w:rsidP="001F1241">
          <w:pPr>
            <w:jc w:val="center"/>
            <w:rPr>
              <w:sz w:val="32"/>
              <w:szCs w:val="32"/>
            </w:rPr>
          </w:pPr>
          <w:r w:rsidRPr="000F6F7E">
            <w:rPr>
              <w:sz w:val="32"/>
              <w:szCs w:val="32"/>
            </w:rPr>
            <w:t>Option : Système d’Information Systèmes et Réseaux</w:t>
          </w:r>
        </w:p>
        <w:p w14:paraId="4EF89ABD" w14:textId="601DDC14" w:rsidR="001F1241" w:rsidRDefault="001F1241" w:rsidP="001F1241">
          <w:r>
            <w:rPr>
              <w:noProof/>
            </w:rPr>
            <mc:AlternateContent>
              <mc:Choice Requires="wpg">
                <w:drawing>
                  <wp:anchor distT="0" distB="0" distL="114300" distR="114300" simplePos="0" relativeHeight="251671552" behindDoc="1" locked="0" layoutInCell="1" allowOverlap="1" wp14:anchorId="46CC6DA5" wp14:editId="7490CB19">
                    <wp:simplePos x="0" y="0"/>
                    <wp:positionH relativeFrom="margin">
                      <wp:align>center</wp:align>
                    </wp:positionH>
                    <wp:positionV relativeFrom="margin">
                      <wp:posOffset>6159182</wp:posOffset>
                    </wp:positionV>
                    <wp:extent cx="7315200" cy="3186113"/>
                    <wp:effectExtent l="0" t="0" r="0" b="0"/>
                    <wp:wrapNone/>
                    <wp:docPr id="53" name="Groupe 53"/>
                    <wp:cNvGraphicFramePr/>
                    <a:graphic xmlns:a="http://schemas.openxmlformats.org/drawingml/2006/main">
                      <a:graphicData uri="http://schemas.microsoft.com/office/word/2010/wordprocessingGroup">
                        <wpg:wgp>
                          <wpg:cNvGrpSpPr/>
                          <wpg:grpSpPr>
                            <a:xfrm rot="10800000">
                              <a:off x="0" y="0"/>
                              <a:ext cx="7315200" cy="3186113"/>
                              <a:chOff x="0" y="-1"/>
                              <a:chExt cx="7315200" cy="1216153"/>
                            </a:xfrm>
                          </wpg:grpSpPr>
                          <wps:wsp>
                            <wps:cNvPr id="54"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rgbClr val="4472C4"/>
                              </a:solid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5" name="Rectangle 55"/>
                            <wps:cNvSpPr/>
                            <wps:spPr>
                              <a:xfrm>
                                <a:off x="0" y="0"/>
                                <a:ext cx="7315200" cy="1216152"/>
                              </a:xfrm>
                              <a:prstGeom prst="rect">
                                <a:avLst/>
                              </a:prstGeom>
                              <a:blipFill>
                                <a:blip r:embed="rId8"/>
                                <a:stretch>
                                  <a:fillRect r="-7574"/>
                                </a:stretch>
                              </a:blipFill>
                              <a:ln w="12700" cap="flat" cmpd="sng" algn="ctr">
                                <a:no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611A70A9" id="Groupe 53" o:spid="_x0000_s1026" style="position:absolute;margin-left:0;margin-top:484.95pt;width:8in;height:250.9pt;rotation:180;z-index:-251644928;mso-position-horizontal:center;mso-position-horizontal-relative:margin;mso-position-vertical-relative:margin"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" path="m,l7312660,r,1129665l3619500,733425,,1091565,,xe" fillcolor="#4472c4" stroked="f" strokeweight="1pt">
                      <v:stroke joinstyle="miter"/>
                      <v:path arrowok="t" o:connecttype="custom" o:connectlocs="0,0;7315200,0;7315200,1130373;3620757,733885;0,1092249;0,0" o:connectangles="0,0,0,0,0,0"/>
                    </v:shape>
                    <v:rect id="Rectangle 55"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" stroked="f" strokeweight="1pt">
                      <v:fill r:id="rId9" o:title="" recolor="t" rotate="t" type="frame"/>
                    </v:rect>
                    <w10:wrap anchorx="margin" anchory="margin"/>
                  </v:group>
                </w:pict>
              </mc:Fallback>
            </mc:AlternateContent>
          </w:r>
        </w:p>
        <w:p w14:paraId="3DA924AE" w14:textId="62E3CAB1" w:rsidR="001F1241" w:rsidRDefault="001F1241" w:rsidP="001F1241"/>
        <w:p w14:paraId="3D9B9F79" w14:textId="7F1F9025" w:rsidR="001F1241" w:rsidRPr="009467AF" w:rsidRDefault="001F1241" w:rsidP="001F1241">
          <w:pPr>
            <w:jc w:val="center"/>
            <w:rPr>
              <w:sz w:val="32"/>
              <w:szCs w:val="32"/>
            </w:rPr>
          </w:pPr>
          <w:r w:rsidRPr="009467AF">
            <w:rPr>
              <w:sz w:val="32"/>
              <w:szCs w:val="32"/>
            </w:rPr>
            <w:t xml:space="preserve">N° DE CANDIDAT : </w:t>
          </w:r>
          <w:r w:rsidRPr="0085744A">
            <w:rPr>
              <w:sz w:val="32"/>
              <w:szCs w:val="32"/>
            </w:rPr>
            <w:t>02147962336</w:t>
          </w:r>
        </w:p>
        <w:p w14:paraId="1641BF8C" w14:textId="1198474A" w:rsidR="001F1241" w:rsidRPr="00041E35" w:rsidRDefault="001F1241" w:rsidP="001F1241">
          <w:pPr>
            <w:jc w:val="center"/>
            <w:rPr>
              <w:sz w:val="28"/>
              <w:szCs w:val="28"/>
            </w:rPr>
          </w:pPr>
          <w:r w:rsidRPr="00041E35">
            <w:rPr>
              <w:sz w:val="28"/>
              <w:szCs w:val="28"/>
            </w:rPr>
            <w:t>https://tbasly.wordpress.com/</w:t>
          </w:r>
        </w:p>
        <w:p w14:paraId="6520FD20" w14:textId="56E8C2CB" w:rsidR="001F1241" w:rsidRPr="001F1241" w:rsidRDefault="001F1241" w:rsidP="001F1241"/>
        <w:p w14:paraId="4D28BD51" w14:textId="31D50D3F" w:rsidR="002825C0" w:rsidRDefault="002825C0">
          <w:pPr>
            <w:rPr>
              <w:rFonts w:asciiTheme="majorHAnsi" w:eastAsiaTheme="majorEastAsia" w:hAnsiTheme="majorHAnsi" w:cstheme="majorBidi"/>
              <w:b/>
              <w:bCs/>
              <w:color w:val="2F5496" w:themeColor="accent1" w:themeShade="BF"/>
              <w:sz w:val="32"/>
              <w:szCs w:val="32"/>
            </w:rPr>
          </w:pPr>
          <w:r>
            <w:rPr>
              <w:rFonts w:asciiTheme="majorHAnsi" w:eastAsiaTheme="majorEastAsia" w:hAnsiTheme="majorHAnsi" w:cstheme="majorBidi"/>
              <w:b/>
              <w:bCs/>
              <w:color w:val="2F5496" w:themeColor="accent1" w:themeShade="BF"/>
              <w:sz w:val="32"/>
              <w:szCs w:val="32"/>
            </w:rPr>
            <w:br w:type="page"/>
          </w:r>
        </w:p>
      </w:sdtContent>
    </w:sdt>
    <w:p w14:paraId="5E5B7A6F" w14:textId="77777777" w:rsidR="00F55D49" w:rsidRDefault="00F55D49" w:rsidP="00857467">
      <w:pPr>
        <w:jc w:val="center"/>
        <w:rPr>
          <w:sz w:val="28"/>
          <w:szCs w:val="28"/>
          <w:u w:val="single"/>
        </w:rPr>
      </w:pPr>
    </w:p>
    <w:p w14:paraId="7E9C5ECF" w14:textId="77777777" w:rsidR="00F55D49" w:rsidRDefault="00F55D49" w:rsidP="00857467">
      <w:pPr>
        <w:jc w:val="center"/>
        <w:rPr>
          <w:sz w:val="28"/>
          <w:szCs w:val="28"/>
          <w:u w:val="single"/>
        </w:rPr>
      </w:pPr>
    </w:p>
    <w:p w14:paraId="7D493414" w14:textId="77777777" w:rsidR="00F55D49" w:rsidRDefault="00F55D49" w:rsidP="00857467">
      <w:pPr>
        <w:jc w:val="center"/>
        <w:rPr>
          <w:sz w:val="28"/>
          <w:szCs w:val="28"/>
          <w:u w:val="single"/>
        </w:rPr>
      </w:pPr>
    </w:p>
    <w:p w14:paraId="03FFB748" w14:textId="77777777" w:rsidR="00F55D49" w:rsidRDefault="00F55D49" w:rsidP="00857467">
      <w:pPr>
        <w:jc w:val="center"/>
        <w:rPr>
          <w:sz w:val="28"/>
          <w:szCs w:val="28"/>
          <w:u w:val="single"/>
        </w:rPr>
      </w:pPr>
    </w:p>
    <w:p w14:paraId="64DB3F02" w14:textId="77777777" w:rsidR="00F55D49" w:rsidRDefault="00F55D49" w:rsidP="00857467">
      <w:pPr>
        <w:jc w:val="center"/>
        <w:rPr>
          <w:sz w:val="28"/>
          <w:szCs w:val="28"/>
          <w:u w:val="single"/>
        </w:rPr>
      </w:pPr>
    </w:p>
    <w:p w14:paraId="7F1D8F04" w14:textId="0426F03E" w:rsidR="00857467" w:rsidRPr="007C13AE" w:rsidRDefault="00857467" w:rsidP="00857467">
      <w:pPr>
        <w:jc w:val="center"/>
        <w:rPr>
          <w:sz w:val="40"/>
          <w:szCs w:val="40"/>
          <w:u w:val="single"/>
        </w:rPr>
      </w:pPr>
      <w:r w:rsidRPr="007C13AE">
        <w:rPr>
          <w:sz w:val="40"/>
          <w:szCs w:val="40"/>
          <w:u w:val="single"/>
        </w:rPr>
        <w:t>Lien vers mon portfolio créé avec Wordpress :</w:t>
      </w:r>
    </w:p>
    <w:p w14:paraId="27931C8A" w14:textId="77777777" w:rsidR="00857467" w:rsidRPr="007C13AE" w:rsidRDefault="00857467" w:rsidP="00857467">
      <w:pPr>
        <w:jc w:val="center"/>
        <w:rPr>
          <w:sz w:val="32"/>
          <w:szCs w:val="32"/>
        </w:rPr>
      </w:pPr>
    </w:p>
    <w:p w14:paraId="6DDCF79E" w14:textId="3DEF7CCA" w:rsidR="00857467" w:rsidRPr="007C13AE" w:rsidRDefault="00857467" w:rsidP="00857467">
      <w:pPr>
        <w:jc w:val="center"/>
        <w:rPr>
          <w:sz w:val="40"/>
          <w:szCs w:val="40"/>
        </w:rPr>
      </w:pPr>
      <w:r w:rsidRPr="007C13AE">
        <w:rPr>
          <w:sz w:val="40"/>
          <w:szCs w:val="40"/>
        </w:rPr>
        <w:t>https://tbasly.wordpress.com/</w:t>
      </w:r>
    </w:p>
    <w:p w14:paraId="17372B1C" w14:textId="77777777" w:rsidR="00857467" w:rsidRDefault="00857467"/>
    <w:p w14:paraId="46F38B00" w14:textId="4A0D0A51" w:rsidR="00857467" w:rsidRDefault="00857467"/>
    <w:p w14:paraId="7151900D" w14:textId="61103FA0" w:rsidR="00F55D49" w:rsidRDefault="00F55D49"/>
    <w:p w14:paraId="4765D589" w14:textId="28BDBEA4" w:rsidR="00F55D49" w:rsidRDefault="00F55D49"/>
    <w:p w14:paraId="12475333" w14:textId="77777777" w:rsidR="00F55D49" w:rsidRDefault="00F55D49"/>
    <w:p w14:paraId="0F43DD83" w14:textId="7BBED0F3" w:rsidR="00857467" w:rsidRPr="007C13AE" w:rsidRDefault="0023572D" w:rsidP="0023572D">
      <w:pPr>
        <w:jc w:val="center"/>
        <w:rPr>
          <w:sz w:val="40"/>
          <w:szCs w:val="40"/>
          <w:u w:val="single"/>
        </w:rPr>
      </w:pPr>
      <w:r w:rsidRPr="007C13AE">
        <w:rPr>
          <w:sz w:val="40"/>
          <w:szCs w:val="40"/>
          <w:u w:val="single"/>
        </w:rPr>
        <w:t>Lien QR Code pour accéder à mon portfolio :</w:t>
      </w:r>
    </w:p>
    <w:p w14:paraId="2AB9C306" w14:textId="7DDD06AE" w:rsidR="0023572D" w:rsidRDefault="00041E35" w:rsidP="00041E35">
      <w:pPr>
        <w:jc w:val="center"/>
      </w:pPr>
      <w:r>
        <w:rPr>
          <w:noProof/>
        </w:rPr>
        <w:drawing>
          <wp:inline distT="0" distB="0" distL="0" distR="0" wp14:anchorId="2356440A" wp14:editId="055E1F04">
            <wp:extent cx="2438400" cy="24384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446234" cy="2446234"/>
                    </a:xfrm>
                    <a:prstGeom prst="rect">
                      <a:avLst/>
                    </a:prstGeom>
                  </pic:spPr>
                </pic:pic>
              </a:graphicData>
            </a:graphic>
          </wp:inline>
        </w:drawing>
      </w:r>
    </w:p>
    <w:p w14:paraId="26019C23" w14:textId="77777777" w:rsidR="0023572D" w:rsidRDefault="0023572D"/>
    <w:p w14:paraId="2876DBD7" w14:textId="08285B51" w:rsidR="007E5AC5" w:rsidRDefault="007E5AC5">
      <w:r>
        <w:br w:type="page"/>
      </w:r>
    </w:p>
    <w:p w14:paraId="3FE0DA70" w14:textId="77777777" w:rsidR="009504B0" w:rsidRDefault="009504B0"/>
    <w:sdt>
      <w:sdtPr>
        <w:rPr>
          <w:rFonts w:asciiTheme="minorHAnsi" w:eastAsiaTheme="minorHAnsi" w:hAnsiTheme="minorHAnsi" w:cstheme="minorBidi"/>
          <w:b/>
          <w:bCs/>
          <w:color w:val="auto"/>
          <w:sz w:val="22"/>
          <w:szCs w:val="22"/>
          <w:lang w:eastAsia="en-US"/>
        </w:rPr>
        <w:id w:val="1984346938"/>
        <w:docPartObj>
          <w:docPartGallery w:val="Table of Contents"/>
          <w:docPartUnique/>
        </w:docPartObj>
      </w:sdtPr>
      <w:sdtEndPr/>
      <w:sdtContent>
        <w:p w14:paraId="5FEE74BD" w14:textId="534E542D" w:rsidR="00211DAF" w:rsidRPr="003A447D" w:rsidRDefault="00211DAF">
          <w:pPr>
            <w:pStyle w:val="En-ttedetabledesmatires"/>
            <w:rPr>
              <w:b/>
              <w:bCs/>
            </w:rPr>
          </w:pPr>
          <w:r w:rsidRPr="003A447D">
            <w:rPr>
              <w:b/>
              <w:bCs/>
            </w:rPr>
            <w:t>Table des matières</w:t>
          </w:r>
        </w:p>
        <w:p w14:paraId="7F002044" w14:textId="77777777" w:rsidR="00E3247F" w:rsidRPr="00E3247F" w:rsidRDefault="00E3247F" w:rsidP="00E3247F">
          <w:pPr>
            <w:rPr>
              <w:lang w:eastAsia="fr-FR"/>
            </w:rPr>
          </w:pPr>
        </w:p>
        <w:p w14:paraId="22038E61" w14:textId="26E6892C" w:rsidR="00F96A93" w:rsidRDefault="00211DAF" w:rsidP="00F96A93">
          <w:pPr>
            <w:pStyle w:val="TM1"/>
            <w:tabs>
              <w:tab w:val="right" w:leader="dot" w:pos="9062"/>
            </w:tabs>
            <w:rPr>
              <w:rFonts w:eastAsiaTheme="minorEastAsia"/>
              <w:noProof/>
              <w:lang w:eastAsia="fr-FR"/>
            </w:rPr>
          </w:pPr>
          <w:r>
            <w:fldChar w:fldCharType="begin"/>
          </w:r>
          <w:r>
            <w:instrText xml:space="preserve"> TOC \o "1-3" \h \z \u </w:instrText>
          </w:r>
          <w:r>
            <w:fldChar w:fldCharType="separate"/>
          </w:r>
        </w:p>
        <w:p w14:paraId="7D79E837" w14:textId="7BBB8B81" w:rsidR="00F96A93" w:rsidRDefault="00E94BD2">
          <w:pPr>
            <w:pStyle w:val="TM1"/>
            <w:tabs>
              <w:tab w:val="left" w:pos="440"/>
              <w:tab w:val="right" w:leader="dot" w:pos="9062"/>
            </w:tabs>
            <w:rPr>
              <w:rFonts w:eastAsiaTheme="minorEastAsia"/>
              <w:noProof/>
              <w:lang w:eastAsia="fr-FR"/>
            </w:rPr>
          </w:pPr>
          <w:hyperlink w:anchor="_Toc98693720" w:history="1">
            <w:r w:rsidR="00F96A93" w:rsidRPr="00D15F38">
              <w:rPr>
                <w:rStyle w:val="Lienhypertexte"/>
                <w:noProof/>
              </w:rPr>
              <w:t>1)</w:t>
            </w:r>
            <w:r w:rsidR="00F96A93">
              <w:rPr>
                <w:rFonts w:eastAsiaTheme="minorEastAsia"/>
                <w:noProof/>
                <w:lang w:eastAsia="fr-FR"/>
              </w:rPr>
              <w:tab/>
            </w:r>
            <w:r w:rsidR="00F96A93" w:rsidRPr="00D15F38">
              <w:rPr>
                <w:rStyle w:val="Lienhypertexte"/>
                <w:noProof/>
              </w:rPr>
              <w:t>Présentation</w:t>
            </w:r>
            <w:r w:rsidR="00F96A93">
              <w:rPr>
                <w:noProof/>
                <w:webHidden/>
              </w:rPr>
              <w:tab/>
            </w:r>
            <w:r w:rsidR="00F96A93">
              <w:rPr>
                <w:noProof/>
                <w:webHidden/>
              </w:rPr>
              <w:fldChar w:fldCharType="begin"/>
            </w:r>
            <w:r w:rsidR="00F96A93">
              <w:rPr>
                <w:noProof/>
                <w:webHidden/>
              </w:rPr>
              <w:instrText xml:space="preserve"> PAGEREF _Toc98693720 \h </w:instrText>
            </w:r>
            <w:r w:rsidR="00F96A93">
              <w:rPr>
                <w:noProof/>
                <w:webHidden/>
              </w:rPr>
            </w:r>
            <w:r w:rsidR="00F96A93">
              <w:rPr>
                <w:noProof/>
                <w:webHidden/>
              </w:rPr>
              <w:fldChar w:fldCharType="separate"/>
            </w:r>
            <w:r w:rsidR="00F96A93">
              <w:rPr>
                <w:noProof/>
                <w:webHidden/>
              </w:rPr>
              <w:t>3</w:t>
            </w:r>
            <w:r w:rsidR="00F96A93">
              <w:rPr>
                <w:noProof/>
                <w:webHidden/>
              </w:rPr>
              <w:fldChar w:fldCharType="end"/>
            </w:r>
          </w:hyperlink>
        </w:p>
        <w:p w14:paraId="48CE8309" w14:textId="2253CE2E" w:rsidR="00F96A93" w:rsidRDefault="00E94BD2">
          <w:pPr>
            <w:pStyle w:val="TM1"/>
            <w:tabs>
              <w:tab w:val="left" w:pos="660"/>
              <w:tab w:val="right" w:leader="dot" w:pos="9062"/>
            </w:tabs>
            <w:rPr>
              <w:rFonts w:eastAsiaTheme="minorEastAsia"/>
              <w:noProof/>
              <w:lang w:eastAsia="fr-FR"/>
            </w:rPr>
          </w:pPr>
          <w:hyperlink w:anchor="_Toc98693721" w:history="1">
            <w:r w:rsidR="00F96A93" w:rsidRPr="00D15F38">
              <w:rPr>
                <w:rStyle w:val="Lienhypertexte"/>
                <w:noProof/>
              </w:rPr>
              <w:t>1.1)</w:t>
            </w:r>
            <w:r w:rsidR="00F96A93">
              <w:rPr>
                <w:rFonts w:eastAsiaTheme="minorEastAsia"/>
                <w:noProof/>
                <w:lang w:eastAsia="fr-FR"/>
              </w:rPr>
              <w:tab/>
            </w:r>
            <w:r w:rsidR="00F96A93" w:rsidRPr="00D15F38">
              <w:rPr>
                <w:rStyle w:val="Lienhypertexte"/>
                <w:noProof/>
              </w:rPr>
              <w:t>Présentation du candidat</w:t>
            </w:r>
            <w:r w:rsidR="00F96A93">
              <w:rPr>
                <w:noProof/>
                <w:webHidden/>
              </w:rPr>
              <w:tab/>
            </w:r>
            <w:r w:rsidR="00F96A93">
              <w:rPr>
                <w:noProof/>
                <w:webHidden/>
              </w:rPr>
              <w:fldChar w:fldCharType="begin"/>
            </w:r>
            <w:r w:rsidR="00F96A93">
              <w:rPr>
                <w:noProof/>
                <w:webHidden/>
              </w:rPr>
              <w:instrText xml:space="preserve"> PAGEREF _Toc98693721 \h </w:instrText>
            </w:r>
            <w:r w:rsidR="00F96A93">
              <w:rPr>
                <w:noProof/>
                <w:webHidden/>
              </w:rPr>
            </w:r>
            <w:r w:rsidR="00F96A93">
              <w:rPr>
                <w:noProof/>
                <w:webHidden/>
              </w:rPr>
              <w:fldChar w:fldCharType="separate"/>
            </w:r>
            <w:r w:rsidR="00F96A93">
              <w:rPr>
                <w:noProof/>
                <w:webHidden/>
              </w:rPr>
              <w:t>3</w:t>
            </w:r>
            <w:r w:rsidR="00F96A93">
              <w:rPr>
                <w:noProof/>
                <w:webHidden/>
              </w:rPr>
              <w:fldChar w:fldCharType="end"/>
            </w:r>
          </w:hyperlink>
        </w:p>
        <w:p w14:paraId="3585D041" w14:textId="3B84024E" w:rsidR="00F96A93" w:rsidRDefault="00E94BD2">
          <w:pPr>
            <w:pStyle w:val="TM1"/>
            <w:tabs>
              <w:tab w:val="left" w:pos="660"/>
              <w:tab w:val="right" w:leader="dot" w:pos="9062"/>
            </w:tabs>
            <w:rPr>
              <w:rFonts w:eastAsiaTheme="minorEastAsia"/>
              <w:noProof/>
              <w:lang w:eastAsia="fr-FR"/>
            </w:rPr>
          </w:pPr>
          <w:hyperlink w:anchor="_Toc98693722" w:history="1">
            <w:r w:rsidR="00F96A93" w:rsidRPr="00D15F38">
              <w:rPr>
                <w:rStyle w:val="Lienhypertexte"/>
                <w:noProof/>
              </w:rPr>
              <w:t>1.2)</w:t>
            </w:r>
            <w:r w:rsidR="00F96A93">
              <w:rPr>
                <w:rFonts w:eastAsiaTheme="minorEastAsia"/>
                <w:noProof/>
                <w:lang w:eastAsia="fr-FR"/>
              </w:rPr>
              <w:tab/>
            </w:r>
            <w:r w:rsidR="00F96A93" w:rsidRPr="00D15F38">
              <w:rPr>
                <w:rStyle w:val="Lienhypertexte"/>
                <w:noProof/>
              </w:rPr>
              <w:t>Présentation de l’école</w:t>
            </w:r>
            <w:r w:rsidR="00F96A93">
              <w:rPr>
                <w:noProof/>
                <w:webHidden/>
              </w:rPr>
              <w:tab/>
            </w:r>
            <w:r w:rsidR="00F96A93">
              <w:rPr>
                <w:noProof/>
                <w:webHidden/>
              </w:rPr>
              <w:fldChar w:fldCharType="begin"/>
            </w:r>
            <w:r w:rsidR="00F96A93">
              <w:rPr>
                <w:noProof/>
                <w:webHidden/>
              </w:rPr>
              <w:instrText xml:space="preserve"> PAGEREF _Toc98693722 \h </w:instrText>
            </w:r>
            <w:r w:rsidR="00F96A93">
              <w:rPr>
                <w:noProof/>
                <w:webHidden/>
              </w:rPr>
            </w:r>
            <w:r w:rsidR="00F96A93">
              <w:rPr>
                <w:noProof/>
                <w:webHidden/>
              </w:rPr>
              <w:fldChar w:fldCharType="separate"/>
            </w:r>
            <w:r w:rsidR="00F96A93">
              <w:rPr>
                <w:noProof/>
                <w:webHidden/>
              </w:rPr>
              <w:t>4</w:t>
            </w:r>
            <w:r w:rsidR="00F96A93">
              <w:rPr>
                <w:noProof/>
                <w:webHidden/>
              </w:rPr>
              <w:fldChar w:fldCharType="end"/>
            </w:r>
          </w:hyperlink>
        </w:p>
        <w:p w14:paraId="69931B3D" w14:textId="0E9167B1" w:rsidR="00F96A93" w:rsidRDefault="00E94BD2">
          <w:pPr>
            <w:pStyle w:val="TM1"/>
            <w:tabs>
              <w:tab w:val="left" w:pos="660"/>
              <w:tab w:val="right" w:leader="dot" w:pos="9062"/>
            </w:tabs>
            <w:rPr>
              <w:rFonts w:eastAsiaTheme="minorEastAsia"/>
              <w:noProof/>
              <w:lang w:eastAsia="fr-FR"/>
            </w:rPr>
          </w:pPr>
          <w:hyperlink w:anchor="_Toc98693723" w:history="1">
            <w:r w:rsidR="00F96A93" w:rsidRPr="00D15F38">
              <w:rPr>
                <w:rStyle w:val="Lienhypertexte"/>
                <w:noProof/>
              </w:rPr>
              <w:t>1.3)</w:t>
            </w:r>
            <w:r w:rsidR="00F96A93">
              <w:rPr>
                <w:rFonts w:eastAsiaTheme="minorEastAsia"/>
                <w:noProof/>
                <w:lang w:eastAsia="fr-FR"/>
              </w:rPr>
              <w:tab/>
            </w:r>
            <w:r w:rsidR="00F96A93" w:rsidRPr="00D15F38">
              <w:rPr>
                <w:rStyle w:val="Lienhypertexte"/>
                <w:noProof/>
              </w:rPr>
              <w:t>Présentation de l’entreprise</w:t>
            </w:r>
            <w:r w:rsidR="00F96A93">
              <w:rPr>
                <w:noProof/>
                <w:webHidden/>
              </w:rPr>
              <w:tab/>
            </w:r>
            <w:r w:rsidR="00F96A93">
              <w:rPr>
                <w:noProof/>
                <w:webHidden/>
              </w:rPr>
              <w:fldChar w:fldCharType="begin"/>
            </w:r>
            <w:r w:rsidR="00F96A93">
              <w:rPr>
                <w:noProof/>
                <w:webHidden/>
              </w:rPr>
              <w:instrText xml:space="preserve"> PAGEREF _Toc98693723 \h </w:instrText>
            </w:r>
            <w:r w:rsidR="00F96A93">
              <w:rPr>
                <w:noProof/>
                <w:webHidden/>
              </w:rPr>
            </w:r>
            <w:r w:rsidR="00F96A93">
              <w:rPr>
                <w:noProof/>
                <w:webHidden/>
              </w:rPr>
              <w:fldChar w:fldCharType="separate"/>
            </w:r>
            <w:r w:rsidR="00F96A93">
              <w:rPr>
                <w:noProof/>
                <w:webHidden/>
              </w:rPr>
              <w:t>6</w:t>
            </w:r>
            <w:r w:rsidR="00F96A93">
              <w:rPr>
                <w:noProof/>
                <w:webHidden/>
              </w:rPr>
              <w:fldChar w:fldCharType="end"/>
            </w:r>
          </w:hyperlink>
        </w:p>
        <w:p w14:paraId="4B88D3E4" w14:textId="07D9708A" w:rsidR="00F96A93" w:rsidRDefault="00E94BD2">
          <w:pPr>
            <w:pStyle w:val="TM1"/>
            <w:tabs>
              <w:tab w:val="left" w:pos="440"/>
              <w:tab w:val="right" w:leader="dot" w:pos="9062"/>
            </w:tabs>
            <w:rPr>
              <w:rFonts w:eastAsiaTheme="minorEastAsia"/>
              <w:noProof/>
              <w:lang w:eastAsia="fr-FR"/>
            </w:rPr>
          </w:pPr>
          <w:hyperlink w:anchor="_Toc98693724" w:history="1">
            <w:r w:rsidR="00F96A93" w:rsidRPr="00D15F38">
              <w:rPr>
                <w:rStyle w:val="Lienhypertexte"/>
                <w:noProof/>
              </w:rPr>
              <w:t>2)</w:t>
            </w:r>
            <w:r w:rsidR="00F96A93">
              <w:rPr>
                <w:rFonts w:eastAsiaTheme="minorEastAsia"/>
                <w:noProof/>
                <w:lang w:eastAsia="fr-FR"/>
              </w:rPr>
              <w:tab/>
            </w:r>
            <w:r w:rsidR="00F96A93" w:rsidRPr="00D15F38">
              <w:rPr>
                <w:rStyle w:val="Lienhypertexte"/>
                <w:noProof/>
              </w:rPr>
              <w:t>Parcours de professionnalisation</w:t>
            </w:r>
            <w:r w:rsidR="00F96A93">
              <w:rPr>
                <w:noProof/>
                <w:webHidden/>
              </w:rPr>
              <w:tab/>
            </w:r>
            <w:r w:rsidR="00F96A93">
              <w:rPr>
                <w:noProof/>
                <w:webHidden/>
              </w:rPr>
              <w:fldChar w:fldCharType="begin"/>
            </w:r>
            <w:r w:rsidR="00F96A93">
              <w:rPr>
                <w:noProof/>
                <w:webHidden/>
              </w:rPr>
              <w:instrText xml:space="preserve"> PAGEREF _Toc98693724 \h </w:instrText>
            </w:r>
            <w:r w:rsidR="00F96A93">
              <w:rPr>
                <w:noProof/>
                <w:webHidden/>
              </w:rPr>
            </w:r>
            <w:r w:rsidR="00F96A93">
              <w:rPr>
                <w:noProof/>
                <w:webHidden/>
              </w:rPr>
              <w:fldChar w:fldCharType="separate"/>
            </w:r>
            <w:r w:rsidR="00F96A93">
              <w:rPr>
                <w:noProof/>
                <w:webHidden/>
              </w:rPr>
              <w:t>9</w:t>
            </w:r>
            <w:r w:rsidR="00F96A93">
              <w:rPr>
                <w:noProof/>
                <w:webHidden/>
              </w:rPr>
              <w:fldChar w:fldCharType="end"/>
            </w:r>
          </w:hyperlink>
        </w:p>
        <w:p w14:paraId="5B35BEC6" w14:textId="19CE2609" w:rsidR="00F96A93" w:rsidRDefault="00E94BD2">
          <w:pPr>
            <w:pStyle w:val="TM1"/>
            <w:tabs>
              <w:tab w:val="left" w:pos="660"/>
              <w:tab w:val="right" w:leader="dot" w:pos="9062"/>
            </w:tabs>
            <w:rPr>
              <w:rFonts w:eastAsiaTheme="minorEastAsia"/>
              <w:noProof/>
              <w:lang w:eastAsia="fr-FR"/>
            </w:rPr>
          </w:pPr>
          <w:hyperlink w:anchor="_Toc98693725" w:history="1">
            <w:r w:rsidR="00F96A93" w:rsidRPr="00D15F38">
              <w:rPr>
                <w:rStyle w:val="Lienhypertexte"/>
                <w:noProof/>
              </w:rPr>
              <w:t>2.1)</w:t>
            </w:r>
            <w:r w:rsidR="00F96A93">
              <w:rPr>
                <w:rFonts w:eastAsiaTheme="minorEastAsia"/>
                <w:noProof/>
                <w:lang w:eastAsia="fr-FR"/>
              </w:rPr>
              <w:tab/>
            </w:r>
            <w:r w:rsidR="00F96A93" w:rsidRPr="00D15F38">
              <w:rPr>
                <w:rStyle w:val="Lienhypertexte"/>
                <w:noProof/>
              </w:rPr>
              <w:t>Intégration en entreprise</w:t>
            </w:r>
            <w:r w:rsidR="00F96A93">
              <w:rPr>
                <w:noProof/>
                <w:webHidden/>
              </w:rPr>
              <w:tab/>
            </w:r>
            <w:r w:rsidR="00F96A93">
              <w:rPr>
                <w:noProof/>
                <w:webHidden/>
              </w:rPr>
              <w:fldChar w:fldCharType="begin"/>
            </w:r>
            <w:r w:rsidR="00F96A93">
              <w:rPr>
                <w:noProof/>
                <w:webHidden/>
              </w:rPr>
              <w:instrText xml:space="preserve"> PAGEREF _Toc98693725 \h </w:instrText>
            </w:r>
            <w:r w:rsidR="00F96A93">
              <w:rPr>
                <w:noProof/>
                <w:webHidden/>
              </w:rPr>
            </w:r>
            <w:r w:rsidR="00F96A93">
              <w:rPr>
                <w:noProof/>
                <w:webHidden/>
              </w:rPr>
              <w:fldChar w:fldCharType="separate"/>
            </w:r>
            <w:r w:rsidR="00F96A93">
              <w:rPr>
                <w:noProof/>
                <w:webHidden/>
              </w:rPr>
              <w:t>9</w:t>
            </w:r>
            <w:r w:rsidR="00F96A93">
              <w:rPr>
                <w:noProof/>
                <w:webHidden/>
              </w:rPr>
              <w:fldChar w:fldCharType="end"/>
            </w:r>
          </w:hyperlink>
        </w:p>
        <w:p w14:paraId="37E48FD1" w14:textId="71114BCA" w:rsidR="00F96A93" w:rsidRDefault="00E94BD2">
          <w:pPr>
            <w:pStyle w:val="TM1"/>
            <w:tabs>
              <w:tab w:val="left" w:pos="660"/>
              <w:tab w:val="right" w:leader="dot" w:pos="9062"/>
            </w:tabs>
            <w:rPr>
              <w:rFonts w:eastAsiaTheme="minorEastAsia"/>
              <w:noProof/>
              <w:lang w:eastAsia="fr-FR"/>
            </w:rPr>
          </w:pPr>
          <w:hyperlink w:anchor="_Toc98693726" w:history="1">
            <w:r w:rsidR="00F96A93" w:rsidRPr="00D15F38">
              <w:rPr>
                <w:rStyle w:val="Lienhypertexte"/>
                <w:noProof/>
              </w:rPr>
              <w:t>2.2)</w:t>
            </w:r>
            <w:r w:rsidR="00F96A93">
              <w:rPr>
                <w:rFonts w:eastAsiaTheme="minorEastAsia"/>
                <w:noProof/>
                <w:lang w:eastAsia="fr-FR"/>
              </w:rPr>
              <w:tab/>
            </w:r>
            <w:r w:rsidR="00F96A93" w:rsidRPr="00D15F38">
              <w:rPr>
                <w:rStyle w:val="Lienhypertexte"/>
                <w:noProof/>
              </w:rPr>
              <w:t>Gestion et support du parc informatique</w:t>
            </w:r>
            <w:r w:rsidR="00F96A93">
              <w:rPr>
                <w:noProof/>
                <w:webHidden/>
              </w:rPr>
              <w:tab/>
            </w:r>
            <w:r w:rsidR="00F96A93">
              <w:rPr>
                <w:noProof/>
                <w:webHidden/>
              </w:rPr>
              <w:fldChar w:fldCharType="begin"/>
            </w:r>
            <w:r w:rsidR="00F96A93">
              <w:rPr>
                <w:noProof/>
                <w:webHidden/>
              </w:rPr>
              <w:instrText xml:space="preserve"> PAGEREF _Toc98693726 \h </w:instrText>
            </w:r>
            <w:r w:rsidR="00F96A93">
              <w:rPr>
                <w:noProof/>
                <w:webHidden/>
              </w:rPr>
            </w:r>
            <w:r w:rsidR="00F96A93">
              <w:rPr>
                <w:noProof/>
                <w:webHidden/>
              </w:rPr>
              <w:fldChar w:fldCharType="separate"/>
            </w:r>
            <w:r w:rsidR="00F96A93">
              <w:rPr>
                <w:noProof/>
                <w:webHidden/>
              </w:rPr>
              <w:t>11</w:t>
            </w:r>
            <w:r w:rsidR="00F96A93">
              <w:rPr>
                <w:noProof/>
                <w:webHidden/>
              </w:rPr>
              <w:fldChar w:fldCharType="end"/>
            </w:r>
          </w:hyperlink>
        </w:p>
        <w:p w14:paraId="566E0F41" w14:textId="12F9DA48" w:rsidR="00F96A93" w:rsidRDefault="00E94BD2">
          <w:pPr>
            <w:pStyle w:val="TM1"/>
            <w:tabs>
              <w:tab w:val="left" w:pos="660"/>
              <w:tab w:val="right" w:leader="dot" w:pos="9062"/>
            </w:tabs>
            <w:rPr>
              <w:rFonts w:eastAsiaTheme="minorEastAsia"/>
              <w:noProof/>
              <w:lang w:eastAsia="fr-FR"/>
            </w:rPr>
          </w:pPr>
          <w:hyperlink w:anchor="_Toc98693727" w:history="1">
            <w:r w:rsidR="00F96A93" w:rsidRPr="00D15F38">
              <w:rPr>
                <w:rStyle w:val="Lienhypertexte"/>
                <w:noProof/>
              </w:rPr>
              <w:t>2.3)</w:t>
            </w:r>
            <w:r w:rsidR="00F96A93">
              <w:rPr>
                <w:rFonts w:eastAsiaTheme="minorEastAsia"/>
                <w:noProof/>
                <w:lang w:eastAsia="fr-FR"/>
              </w:rPr>
              <w:tab/>
            </w:r>
            <w:r w:rsidR="00F96A93" w:rsidRPr="00D15F38">
              <w:rPr>
                <w:rStyle w:val="Lienhypertexte"/>
                <w:noProof/>
              </w:rPr>
              <w:t>Assistance aux utilisateurs</w:t>
            </w:r>
            <w:r w:rsidR="00F96A93">
              <w:rPr>
                <w:noProof/>
                <w:webHidden/>
              </w:rPr>
              <w:tab/>
            </w:r>
            <w:r w:rsidR="00F96A93">
              <w:rPr>
                <w:noProof/>
                <w:webHidden/>
              </w:rPr>
              <w:fldChar w:fldCharType="begin"/>
            </w:r>
            <w:r w:rsidR="00F96A93">
              <w:rPr>
                <w:noProof/>
                <w:webHidden/>
              </w:rPr>
              <w:instrText xml:space="preserve"> PAGEREF _Toc98693727 \h </w:instrText>
            </w:r>
            <w:r w:rsidR="00F96A93">
              <w:rPr>
                <w:noProof/>
                <w:webHidden/>
              </w:rPr>
            </w:r>
            <w:r w:rsidR="00F96A93">
              <w:rPr>
                <w:noProof/>
                <w:webHidden/>
              </w:rPr>
              <w:fldChar w:fldCharType="separate"/>
            </w:r>
            <w:r w:rsidR="00F96A93">
              <w:rPr>
                <w:noProof/>
                <w:webHidden/>
              </w:rPr>
              <w:t>12</w:t>
            </w:r>
            <w:r w:rsidR="00F96A93">
              <w:rPr>
                <w:noProof/>
                <w:webHidden/>
              </w:rPr>
              <w:fldChar w:fldCharType="end"/>
            </w:r>
          </w:hyperlink>
        </w:p>
        <w:p w14:paraId="574C11A5" w14:textId="01CA63DD" w:rsidR="00F96A93" w:rsidRDefault="00E94BD2">
          <w:pPr>
            <w:pStyle w:val="TM1"/>
            <w:tabs>
              <w:tab w:val="left" w:pos="660"/>
              <w:tab w:val="right" w:leader="dot" w:pos="9062"/>
            </w:tabs>
            <w:rPr>
              <w:rFonts w:eastAsiaTheme="minorEastAsia"/>
              <w:noProof/>
              <w:lang w:eastAsia="fr-FR"/>
            </w:rPr>
          </w:pPr>
          <w:hyperlink w:anchor="_Toc98693728" w:history="1">
            <w:r w:rsidR="00F96A93" w:rsidRPr="00D15F38">
              <w:rPr>
                <w:rStyle w:val="Lienhypertexte"/>
                <w:noProof/>
              </w:rPr>
              <w:t>2.4)</w:t>
            </w:r>
            <w:r w:rsidR="00F96A93">
              <w:rPr>
                <w:rFonts w:eastAsiaTheme="minorEastAsia"/>
                <w:noProof/>
                <w:lang w:eastAsia="fr-FR"/>
              </w:rPr>
              <w:tab/>
            </w:r>
            <w:r w:rsidR="00F96A93" w:rsidRPr="00D15F38">
              <w:rPr>
                <w:rStyle w:val="Lienhypertexte"/>
                <w:noProof/>
              </w:rPr>
              <w:t>Système et réseaux</w:t>
            </w:r>
            <w:r w:rsidR="00F96A93">
              <w:rPr>
                <w:noProof/>
                <w:webHidden/>
              </w:rPr>
              <w:tab/>
            </w:r>
            <w:r w:rsidR="00F96A93">
              <w:rPr>
                <w:noProof/>
                <w:webHidden/>
              </w:rPr>
              <w:fldChar w:fldCharType="begin"/>
            </w:r>
            <w:r w:rsidR="00F96A93">
              <w:rPr>
                <w:noProof/>
                <w:webHidden/>
              </w:rPr>
              <w:instrText xml:space="preserve"> PAGEREF _Toc98693728 \h </w:instrText>
            </w:r>
            <w:r w:rsidR="00F96A93">
              <w:rPr>
                <w:noProof/>
                <w:webHidden/>
              </w:rPr>
            </w:r>
            <w:r w:rsidR="00F96A93">
              <w:rPr>
                <w:noProof/>
                <w:webHidden/>
              </w:rPr>
              <w:fldChar w:fldCharType="separate"/>
            </w:r>
            <w:r w:rsidR="00F96A93">
              <w:rPr>
                <w:noProof/>
                <w:webHidden/>
              </w:rPr>
              <w:t>13</w:t>
            </w:r>
            <w:r w:rsidR="00F96A93">
              <w:rPr>
                <w:noProof/>
                <w:webHidden/>
              </w:rPr>
              <w:fldChar w:fldCharType="end"/>
            </w:r>
          </w:hyperlink>
        </w:p>
        <w:p w14:paraId="1C4DC966" w14:textId="0F6026C2" w:rsidR="00F96A93" w:rsidRDefault="00E94BD2">
          <w:pPr>
            <w:pStyle w:val="TM2"/>
            <w:tabs>
              <w:tab w:val="right" w:leader="dot" w:pos="9062"/>
            </w:tabs>
            <w:rPr>
              <w:rFonts w:eastAsiaTheme="minorEastAsia"/>
              <w:noProof/>
              <w:lang w:eastAsia="fr-FR"/>
            </w:rPr>
          </w:pPr>
          <w:hyperlink w:anchor="_Toc98693729" w:history="1">
            <w:r w:rsidR="00F96A93" w:rsidRPr="00D15F38">
              <w:rPr>
                <w:rStyle w:val="Lienhypertexte"/>
                <w:noProof/>
              </w:rPr>
              <w:t>2.4.1) Projet personnel encadré d’évolution de la baie de brassage</w:t>
            </w:r>
            <w:r w:rsidR="00F96A93">
              <w:rPr>
                <w:noProof/>
                <w:webHidden/>
              </w:rPr>
              <w:tab/>
            </w:r>
            <w:r w:rsidR="00F96A93">
              <w:rPr>
                <w:noProof/>
                <w:webHidden/>
              </w:rPr>
              <w:fldChar w:fldCharType="begin"/>
            </w:r>
            <w:r w:rsidR="00F96A93">
              <w:rPr>
                <w:noProof/>
                <w:webHidden/>
              </w:rPr>
              <w:instrText xml:space="preserve"> PAGEREF _Toc98693729 \h </w:instrText>
            </w:r>
            <w:r w:rsidR="00F96A93">
              <w:rPr>
                <w:noProof/>
                <w:webHidden/>
              </w:rPr>
            </w:r>
            <w:r w:rsidR="00F96A93">
              <w:rPr>
                <w:noProof/>
                <w:webHidden/>
              </w:rPr>
              <w:fldChar w:fldCharType="separate"/>
            </w:r>
            <w:r w:rsidR="00F96A93">
              <w:rPr>
                <w:noProof/>
                <w:webHidden/>
              </w:rPr>
              <w:t>15</w:t>
            </w:r>
            <w:r w:rsidR="00F96A93">
              <w:rPr>
                <w:noProof/>
                <w:webHidden/>
              </w:rPr>
              <w:fldChar w:fldCharType="end"/>
            </w:r>
          </w:hyperlink>
        </w:p>
        <w:p w14:paraId="6F341B74" w14:textId="71703036" w:rsidR="00F96A93" w:rsidRDefault="00E94BD2">
          <w:pPr>
            <w:pStyle w:val="TM1"/>
            <w:tabs>
              <w:tab w:val="left" w:pos="440"/>
              <w:tab w:val="right" w:leader="dot" w:pos="9062"/>
            </w:tabs>
            <w:rPr>
              <w:rFonts w:eastAsiaTheme="minorEastAsia"/>
              <w:noProof/>
              <w:lang w:eastAsia="fr-FR"/>
            </w:rPr>
          </w:pPr>
          <w:hyperlink w:anchor="_Toc98693730" w:history="1">
            <w:r w:rsidR="00F96A93" w:rsidRPr="00D15F38">
              <w:rPr>
                <w:rStyle w:val="Lienhypertexte"/>
                <w:noProof/>
              </w:rPr>
              <w:t>3)</w:t>
            </w:r>
            <w:r w:rsidR="00F96A93">
              <w:rPr>
                <w:rFonts w:eastAsiaTheme="minorEastAsia"/>
                <w:noProof/>
                <w:lang w:eastAsia="fr-FR"/>
              </w:rPr>
              <w:tab/>
            </w:r>
            <w:r w:rsidR="00F96A93" w:rsidRPr="00D15F38">
              <w:rPr>
                <w:rStyle w:val="Lienhypertexte"/>
                <w:noProof/>
              </w:rPr>
              <w:t>Veille technologique</w:t>
            </w:r>
            <w:r w:rsidR="00F96A93">
              <w:rPr>
                <w:noProof/>
                <w:webHidden/>
              </w:rPr>
              <w:tab/>
            </w:r>
            <w:r w:rsidR="00F96A93">
              <w:rPr>
                <w:noProof/>
                <w:webHidden/>
              </w:rPr>
              <w:fldChar w:fldCharType="begin"/>
            </w:r>
            <w:r w:rsidR="00F96A93">
              <w:rPr>
                <w:noProof/>
                <w:webHidden/>
              </w:rPr>
              <w:instrText xml:space="preserve"> PAGEREF _Toc98693730 \h </w:instrText>
            </w:r>
            <w:r w:rsidR="00F96A93">
              <w:rPr>
                <w:noProof/>
                <w:webHidden/>
              </w:rPr>
            </w:r>
            <w:r w:rsidR="00F96A93">
              <w:rPr>
                <w:noProof/>
                <w:webHidden/>
              </w:rPr>
              <w:fldChar w:fldCharType="separate"/>
            </w:r>
            <w:r w:rsidR="00F96A93">
              <w:rPr>
                <w:noProof/>
                <w:webHidden/>
              </w:rPr>
              <w:t>17</w:t>
            </w:r>
            <w:r w:rsidR="00F96A93">
              <w:rPr>
                <w:noProof/>
                <w:webHidden/>
              </w:rPr>
              <w:fldChar w:fldCharType="end"/>
            </w:r>
          </w:hyperlink>
        </w:p>
        <w:p w14:paraId="3D0E2355" w14:textId="719BC82A" w:rsidR="00F96A93" w:rsidRDefault="00E94BD2">
          <w:pPr>
            <w:pStyle w:val="TM1"/>
            <w:tabs>
              <w:tab w:val="left" w:pos="440"/>
              <w:tab w:val="right" w:leader="dot" w:pos="9062"/>
            </w:tabs>
            <w:rPr>
              <w:rFonts w:eastAsiaTheme="minorEastAsia"/>
              <w:noProof/>
              <w:lang w:eastAsia="fr-FR"/>
            </w:rPr>
          </w:pPr>
          <w:hyperlink w:anchor="_Toc98693731" w:history="1">
            <w:r w:rsidR="00F96A93" w:rsidRPr="00D15F38">
              <w:rPr>
                <w:rStyle w:val="Lienhypertexte"/>
                <w:noProof/>
              </w:rPr>
              <w:t>4)</w:t>
            </w:r>
            <w:r w:rsidR="00F96A93">
              <w:rPr>
                <w:rFonts w:eastAsiaTheme="minorEastAsia"/>
                <w:noProof/>
                <w:lang w:eastAsia="fr-FR"/>
              </w:rPr>
              <w:tab/>
            </w:r>
            <w:r w:rsidR="00F96A93" w:rsidRPr="00D15F38">
              <w:rPr>
                <w:rStyle w:val="Lienhypertexte"/>
                <w:noProof/>
              </w:rPr>
              <w:t>Conclusions</w:t>
            </w:r>
            <w:r w:rsidR="00F96A93">
              <w:rPr>
                <w:noProof/>
                <w:webHidden/>
              </w:rPr>
              <w:tab/>
            </w:r>
            <w:r w:rsidR="00F96A93">
              <w:rPr>
                <w:noProof/>
                <w:webHidden/>
              </w:rPr>
              <w:fldChar w:fldCharType="begin"/>
            </w:r>
            <w:r w:rsidR="00F96A93">
              <w:rPr>
                <w:noProof/>
                <w:webHidden/>
              </w:rPr>
              <w:instrText xml:space="preserve"> PAGEREF _Toc98693731 \h </w:instrText>
            </w:r>
            <w:r w:rsidR="00F96A93">
              <w:rPr>
                <w:noProof/>
                <w:webHidden/>
              </w:rPr>
            </w:r>
            <w:r w:rsidR="00F96A93">
              <w:rPr>
                <w:noProof/>
                <w:webHidden/>
              </w:rPr>
              <w:fldChar w:fldCharType="separate"/>
            </w:r>
            <w:r w:rsidR="00F96A93">
              <w:rPr>
                <w:noProof/>
                <w:webHidden/>
              </w:rPr>
              <w:t>17</w:t>
            </w:r>
            <w:r w:rsidR="00F96A93">
              <w:rPr>
                <w:noProof/>
                <w:webHidden/>
              </w:rPr>
              <w:fldChar w:fldCharType="end"/>
            </w:r>
          </w:hyperlink>
        </w:p>
        <w:p w14:paraId="626E46D3" w14:textId="1714FB6E" w:rsidR="00F96A93" w:rsidRDefault="00E94BD2">
          <w:pPr>
            <w:pStyle w:val="TM1"/>
            <w:tabs>
              <w:tab w:val="left" w:pos="660"/>
              <w:tab w:val="right" w:leader="dot" w:pos="9062"/>
            </w:tabs>
            <w:rPr>
              <w:rFonts w:eastAsiaTheme="minorEastAsia"/>
              <w:noProof/>
              <w:lang w:eastAsia="fr-FR"/>
            </w:rPr>
          </w:pPr>
          <w:hyperlink w:anchor="_Toc98693732" w:history="1">
            <w:r w:rsidR="00F96A93" w:rsidRPr="00D15F38">
              <w:rPr>
                <w:rStyle w:val="Lienhypertexte"/>
                <w:noProof/>
              </w:rPr>
              <w:t>4.1)</w:t>
            </w:r>
            <w:r w:rsidR="00F96A93">
              <w:rPr>
                <w:rFonts w:eastAsiaTheme="minorEastAsia"/>
                <w:noProof/>
                <w:lang w:eastAsia="fr-FR"/>
              </w:rPr>
              <w:tab/>
            </w:r>
            <w:r w:rsidR="00F96A93" w:rsidRPr="00D15F38">
              <w:rPr>
                <w:rStyle w:val="Lienhypertexte"/>
                <w:noProof/>
              </w:rPr>
              <w:t>Bilan professionnel</w:t>
            </w:r>
            <w:r w:rsidR="00F96A93">
              <w:rPr>
                <w:noProof/>
                <w:webHidden/>
              </w:rPr>
              <w:tab/>
            </w:r>
            <w:r w:rsidR="00F96A93">
              <w:rPr>
                <w:noProof/>
                <w:webHidden/>
              </w:rPr>
              <w:fldChar w:fldCharType="begin"/>
            </w:r>
            <w:r w:rsidR="00F96A93">
              <w:rPr>
                <w:noProof/>
                <w:webHidden/>
              </w:rPr>
              <w:instrText xml:space="preserve"> PAGEREF _Toc98693732 \h </w:instrText>
            </w:r>
            <w:r w:rsidR="00F96A93">
              <w:rPr>
                <w:noProof/>
                <w:webHidden/>
              </w:rPr>
            </w:r>
            <w:r w:rsidR="00F96A93">
              <w:rPr>
                <w:noProof/>
                <w:webHidden/>
              </w:rPr>
              <w:fldChar w:fldCharType="separate"/>
            </w:r>
            <w:r w:rsidR="00F96A93">
              <w:rPr>
                <w:noProof/>
                <w:webHidden/>
              </w:rPr>
              <w:t>17</w:t>
            </w:r>
            <w:r w:rsidR="00F96A93">
              <w:rPr>
                <w:noProof/>
                <w:webHidden/>
              </w:rPr>
              <w:fldChar w:fldCharType="end"/>
            </w:r>
          </w:hyperlink>
        </w:p>
        <w:p w14:paraId="3B9FE96A" w14:textId="54BAEACA" w:rsidR="00F96A93" w:rsidRDefault="00E94BD2">
          <w:pPr>
            <w:pStyle w:val="TM1"/>
            <w:tabs>
              <w:tab w:val="left" w:pos="660"/>
              <w:tab w:val="right" w:leader="dot" w:pos="9062"/>
            </w:tabs>
            <w:rPr>
              <w:rFonts w:eastAsiaTheme="minorEastAsia"/>
              <w:noProof/>
              <w:lang w:eastAsia="fr-FR"/>
            </w:rPr>
          </w:pPr>
          <w:hyperlink w:anchor="_Toc98693733" w:history="1">
            <w:r w:rsidR="00F96A93" w:rsidRPr="00D15F38">
              <w:rPr>
                <w:rStyle w:val="Lienhypertexte"/>
                <w:noProof/>
              </w:rPr>
              <w:t>4.2)</w:t>
            </w:r>
            <w:r w:rsidR="00F96A93">
              <w:rPr>
                <w:rFonts w:eastAsiaTheme="minorEastAsia"/>
                <w:noProof/>
                <w:lang w:eastAsia="fr-FR"/>
              </w:rPr>
              <w:tab/>
            </w:r>
            <w:r w:rsidR="00F96A93" w:rsidRPr="00D15F38">
              <w:rPr>
                <w:rStyle w:val="Lienhypertexte"/>
                <w:noProof/>
              </w:rPr>
              <w:t>Bilan personnel</w:t>
            </w:r>
            <w:r w:rsidR="00F96A93">
              <w:rPr>
                <w:noProof/>
                <w:webHidden/>
              </w:rPr>
              <w:tab/>
            </w:r>
            <w:r w:rsidR="00F96A93">
              <w:rPr>
                <w:noProof/>
                <w:webHidden/>
              </w:rPr>
              <w:fldChar w:fldCharType="begin"/>
            </w:r>
            <w:r w:rsidR="00F96A93">
              <w:rPr>
                <w:noProof/>
                <w:webHidden/>
              </w:rPr>
              <w:instrText xml:space="preserve"> PAGEREF _Toc98693733 \h </w:instrText>
            </w:r>
            <w:r w:rsidR="00F96A93">
              <w:rPr>
                <w:noProof/>
                <w:webHidden/>
              </w:rPr>
            </w:r>
            <w:r w:rsidR="00F96A93">
              <w:rPr>
                <w:noProof/>
                <w:webHidden/>
              </w:rPr>
              <w:fldChar w:fldCharType="separate"/>
            </w:r>
            <w:r w:rsidR="00F96A93">
              <w:rPr>
                <w:noProof/>
                <w:webHidden/>
              </w:rPr>
              <w:t>18</w:t>
            </w:r>
            <w:r w:rsidR="00F96A93">
              <w:rPr>
                <w:noProof/>
                <w:webHidden/>
              </w:rPr>
              <w:fldChar w:fldCharType="end"/>
            </w:r>
          </w:hyperlink>
        </w:p>
        <w:p w14:paraId="00CA5C68" w14:textId="1787DBDC" w:rsidR="00F96A93" w:rsidRDefault="00E94BD2">
          <w:pPr>
            <w:pStyle w:val="TM1"/>
            <w:tabs>
              <w:tab w:val="left" w:pos="440"/>
              <w:tab w:val="right" w:leader="dot" w:pos="9062"/>
            </w:tabs>
            <w:rPr>
              <w:rFonts w:eastAsiaTheme="minorEastAsia"/>
              <w:noProof/>
              <w:lang w:eastAsia="fr-FR"/>
            </w:rPr>
          </w:pPr>
          <w:hyperlink w:anchor="_Toc98693734" w:history="1">
            <w:r w:rsidR="00F96A93" w:rsidRPr="00D15F38">
              <w:rPr>
                <w:rStyle w:val="Lienhypertexte"/>
                <w:noProof/>
              </w:rPr>
              <w:t>5)</w:t>
            </w:r>
            <w:r w:rsidR="00F96A93">
              <w:rPr>
                <w:rFonts w:eastAsiaTheme="minorEastAsia"/>
                <w:noProof/>
                <w:lang w:eastAsia="fr-FR"/>
              </w:rPr>
              <w:tab/>
            </w:r>
            <w:r w:rsidR="00F96A93" w:rsidRPr="00D15F38">
              <w:rPr>
                <w:rStyle w:val="Lienhypertexte"/>
                <w:noProof/>
              </w:rPr>
              <w:t>Remerciements</w:t>
            </w:r>
            <w:r w:rsidR="00F96A93">
              <w:rPr>
                <w:noProof/>
                <w:webHidden/>
              </w:rPr>
              <w:tab/>
            </w:r>
            <w:r w:rsidR="00F96A93">
              <w:rPr>
                <w:noProof/>
                <w:webHidden/>
              </w:rPr>
              <w:fldChar w:fldCharType="begin"/>
            </w:r>
            <w:r w:rsidR="00F96A93">
              <w:rPr>
                <w:noProof/>
                <w:webHidden/>
              </w:rPr>
              <w:instrText xml:space="preserve"> PAGEREF _Toc98693734 \h </w:instrText>
            </w:r>
            <w:r w:rsidR="00F96A93">
              <w:rPr>
                <w:noProof/>
                <w:webHidden/>
              </w:rPr>
            </w:r>
            <w:r w:rsidR="00F96A93">
              <w:rPr>
                <w:noProof/>
                <w:webHidden/>
              </w:rPr>
              <w:fldChar w:fldCharType="separate"/>
            </w:r>
            <w:r w:rsidR="00F96A93">
              <w:rPr>
                <w:noProof/>
                <w:webHidden/>
              </w:rPr>
              <w:t>18</w:t>
            </w:r>
            <w:r w:rsidR="00F96A93">
              <w:rPr>
                <w:noProof/>
                <w:webHidden/>
              </w:rPr>
              <w:fldChar w:fldCharType="end"/>
            </w:r>
          </w:hyperlink>
        </w:p>
        <w:p w14:paraId="5A01616F" w14:textId="6E47AD89" w:rsidR="00211DAF" w:rsidRDefault="00211DAF">
          <w:r>
            <w:rPr>
              <w:b/>
              <w:bCs/>
            </w:rPr>
            <w:fldChar w:fldCharType="end"/>
          </w:r>
        </w:p>
      </w:sdtContent>
    </w:sdt>
    <w:p w14:paraId="206BF112" w14:textId="093DBE85" w:rsidR="009504B0" w:rsidRDefault="009504B0" w:rsidP="009504B0"/>
    <w:p w14:paraId="20C29EE1" w14:textId="6555D7CE" w:rsidR="00211DAF" w:rsidRDefault="00211DAF" w:rsidP="009504B0"/>
    <w:p w14:paraId="2944F146" w14:textId="54E8D26F" w:rsidR="00211DAF" w:rsidRDefault="00211DAF">
      <w:r>
        <w:br w:type="page"/>
      </w:r>
    </w:p>
    <w:p w14:paraId="27F1F759" w14:textId="59C983CE" w:rsidR="006C17F1" w:rsidRPr="003A447D" w:rsidRDefault="006C17F1" w:rsidP="00E9209A">
      <w:pPr>
        <w:pStyle w:val="Titre1"/>
        <w:numPr>
          <w:ilvl w:val="0"/>
          <w:numId w:val="3"/>
        </w:numPr>
        <w:rPr>
          <w:b/>
          <w:bCs/>
        </w:rPr>
      </w:pPr>
      <w:bookmarkStart w:id="2" w:name="_Toc98693720"/>
      <w:r w:rsidRPr="003A447D">
        <w:rPr>
          <w:b/>
          <w:bCs/>
        </w:rPr>
        <w:lastRenderedPageBreak/>
        <w:t>Présentation</w:t>
      </w:r>
      <w:bookmarkEnd w:id="2"/>
    </w:p>
    <w:p w14:paraId="5BFFBC56" w14:textId="4DB7BBD8" w:rsidR="003351F8" w:rsidRPr="003A447D" w:rsidRDefault="006C17F1" w:rsidP="00E9209A">
      <w:pPr>
        <w:pStyle w:val="Titre1"/>
        <w:numPr>
          <w:ilvl w:val="1"/>
          <w:numId w:val="17"/>
        </w:numPr>
        <w:rPr>
          <w:b/>
          <w:bCs/>
        </w:rPr>
      </w:pPr>
      <w:bookmarkStart w:id="3" w:name="_Toc98693721"/>
      <w:r w:rsidRPr="003A447D">
        <w:rPr>
          <w:b/>
          <w:bCs/>
        </w:rPr>
        <w:t>Présentation du candidat</w:t>
      </w:r>
      <w:bookmarkEnd w:id="3"/>
    </w:p>
    <w:p w14:paraId="67585F2C" w14:textId="77777777" w:rsidR="006930D6" w:rsidRDefault="006930D6"/>
    <w:p w14:paraId="18514B46" w14:textId="6DB43D77" w:rsidR="006930D6" w:rsidRDefault="006930D6" w:rsidP="008B17DC">
      <w:pPr>
        <w:jc w:val="both"/>
      </w:pPr>
      <w:r>
        <w:t>Tout d’abord, laissez-moi me présenter.</w:t>
      </w:r>
    </w:p>
    <w:p w14:paraId="55DDFAA4" w14:textId="1F39A581" w:rsidR="006930D6" w:rsidRDefault="006930D6" w:rsidP="008B17DC">
      <w:pPr>
        <w:jc w:val="both"/>
      </w:pPr>
      <w:r>
        <w:t>Je m’appelle Tristan Basly, j’ai 32 ans</w:t>
      </w:r>
      <w:r w:rsidR="008F0868">
        <w:t xml:space="preserve">, j’habite au </w:t>
      </w:r>
      <w:proofErr w:type="spellStart"/>
      <w:r w:rsidR="008F0868">
        <w:t>Tholonet</w:t>
      </w:r>
      <w:proofErr w:type="spellEnd"/>
      <w:r w:rsidR="008F0868">
        <w:t xml:space="preserve"> </w:t>
      </w:r>
      <w:r>
        <w:t xml:space="preserve">et je suis actuellement en deuxième année de BTS Services Informatiques aux Organisations, option </w:t>
      </w:r>
      <w:r w:rsidR="000661EE">
        <w:t xml:space="preserve">Solutions d’Infrastructures, </w:t>
      </w:r>
      <w:r>
        <w:t>Systèmes et Réseaux</w:t>
      </w:r>
      <w:r w:rsidR="000661EE">
        <w:t xml:space="preserve"> (SISR)</w:t>
      </w:r>
      <w:r>
        <w:t>.</w:t>
      </w:r>
    </w:p>
    <w:p w14:paraId="5A2EACFD" w14:textId="2C677EF1" w:rsidR="006930D6" w:rsidRDefault="004E6371" w:rsidP="008B17DC">
      <w:pPr>
        <w:jc w:val="both"/>
      </w:pPr>
      <w:r>
        <w:t xml:space="preserve">Mon parcours professionnel est légèrement différent </w:t>
      </w:r>
      <w:r w:rsidR="007452EB">
        <w:t>de</w:t>
      </w:r>
      <w:r>
        <w:t xml:space="preserve"> celui de mes camarades puisque je suis en reconversion professionnelle après </w:t>
      </w:r>
      <w:r w:rsidR="007452EB">
        <w:t>3 dans l</w:t>
      </w:r>
      <w:r w:rsidR="004E28D4">
        <w:t xml:space="preserve">a surveillance et le </w:t>
      </w:r>
      <w:r w:rsidR="007452EB">
        <w:t>secourisme aquatique suivi de 5 années en tant qu’auxiliaire ambulancier</w:t>
      </w:r>
      <w:r w:rsidR="004E28D4">
        <w:t xml:space="preserve"> au sein du groupe A13</w:t>
      </w:r>
      <w:r w:rsidR="0089730A">
        <w:t xml:space="preserve">, La </w:t>
      </w:r>
      <w:proofErr w:type="spellStart"/>
      <w:r w:rsidR="0089730A">
        <w:t>Mimetaine</w:t>
      </w:r>
      <w:proofErr w:type="spellEnd"/>
      <w:r w:rsidR="007452EB">
        <w:t>.</w:t>
      </w:r>
    </w:p>
    <w:p w14:paraId="42C5FC63" w14:textId="74C59742" w:rsidR="00D61A33" w:rsidRDefault="00D61A33" w:rsidP="008B17DC">
      <w:pPr>
        <w:jc w:val="both"/>
      </w:pPr>
      <w:r>
        <w:t>Diplômé d’un Baccalauréat en Sciences Techniques de l’Industrie (STI) en 2008 au Lycée Vauvenargues d’Aix en Provence, j’ai dans un premier temps</w:t>
      </w:r>
      <w:r w:rsidR="00476D98">
        <w:t xml:space="preserve">, </w:t>
      </w:r>
      <w:r>
        <w:t xml:space="preserve">intégré l’Ecole Supérieure d’Informatique </w:t>
      </w:r>
      <w:r w:rsidR="00FF2F1D">
        <w:t xml:space="preserve">CESI </w:t>
      </w:r>
      <w:proofErr w:type="spellStart"/>
      <w:r>
        <w:t>Exia</w:t>
      </w:r>
      <w:proofErr w:type="spellEnd"/>
      <w:r>
        <w:t>, basée à l’Euro</w:t>
      </w:r>
      <w:r w:rsidR="00490124">
        <w:t>-</w:t>
      </w:r>
      <w:r>
        <w:t>p</w:t>
      </w:r>
      <w:r w:rsidR="00490124">
        <w:t>ô</w:t>
      </w:r>
      <w:r>
        <w:t xml:space="preserve">le de </w:t>
      </w:r>
      <w:proofErr w:type="gramStart"/>
      <w:r>
        <w:t>l’Arbois</w:t>
      </w:r>
      <w:proofErr w:type="gramEnd"/>
      <w:r>
        <w:t xml:space="preserve">, pour </w:t>
      </w:r>
      <w:r w:rsidR="00F347C7">
        <w:t>devenir</w:t>
      </w:r>
      <w:r>
        <w:t xml:space="preserve"> Analyste Programmeur</w:t>
      </w:r>
      <w:r w:rsidR="00F347C7">
        <w:t>.</w:t>
      </w:r>
    </w:p>
    <w:p w14:paraId="5B48C6D2" w14:textId="4223509F" w:rsidR="007F54D0" w:rsidRDefault="007F54D0" w:rsidP="008B17DC">
      <w:pPr>
        <w:jc w:val="both"/>
      </w:pPr>
      <w:r>
        <w:t>J’ai pu y découvrir le domaine de l’informatique ainsi que les bases de la programmation et la gestion de projets.</w:t>
      </w:r>
    </w:p>
    <w:p w14:paraId="6B1CC5B1" w14:textId="35EDA90F" w:rsidR="003E3858" w:rsidRDefault="003E3858" w:rsidP="008B17DC">
      <w:pPr>
        <w:jc w:val="both"/>
      </w:pPr>
      <w:r>
        <w:t>N’ayant pas validé mon diplôme, je me suis</w:t>
      </w:r>
      <w:r w:rsidR="009A0BE1">
        <w:t xml:space="preserve"> depuis</w:t>
      </w:r>
      <w:r>
        <w:t xml:space="preserve"> tourné vers d’autres métiers</w:t>
      </w:r>
      <w:r w:rsidR="006A44B9">
        <w:t>.</w:t>
      </w:r>
    </w:p>
    <w:p w14:paraId="7ACF5A1B" w14:textId="54692E44" w:rsidR="006A44B9" w:rsidRDefault="006A44B9" w:rsidP="008B17DC">
      <w:pPr>
        <w:jc w:val="both"/>
      </w:pPr>
      <w:r>
        <w:t xml:space="preserve">Aujourd’hui je suis </w:t>
      </w:r>
      <w:r w:rsidR="00AB206B">
        <w:t xml:space="preserve">bien </w:t>
      </w:r>
      <w:r>
        <w:t>déterminé à terminer ce que j’ai commencé il y a 10 ans</w:t>
      </w:r>
      <w:r w:rsidR="00AB206B">
        <w:t xml:space="preserve"> et c’est pourquoi j’ai décidé de réapprendre les bases </w:t>
      </w:r>
      <w:r w:rsidR="00632A89">
        <w:t xml:space="preserve">de l’informatique </w:t>
      </w:r>
      <w:r w:rsidR="00AB206B">
        <w:t>en passant par un BTS SIO</w:t>
      </w:r>
      <w:r w:rsidR="008A508B">
        <w:t xml:space="preserve"> SISR</w:t>
      </w:r>
      <w:r w:rsidR="00AB206B">
        <w:t>.</w:t>
      </w:r>
    </w:p>
    <w:p w14:paraId="5C783244" w14:textId="7570DC47" w:rsidR="006C17F1" w:rsidRPr="00FF2F8D" w:rsidRDefault="003351F8" w:rsidP="00FF2F8D">
      <w:pPr>
        <w:rPr>
          <w:rFonts w:asciiTheme="majorHAnsi" w:eastAsiaTheme="majorEastAsia" w:hAnsiTheme="majorHAnsi" w:cstheme="majorBidi"/>
          <w:color w:val="2F5496" w:themeColor="accent1" w:themeShade="BF"/>
          <w:sz w:val="32"/>
          <w:szCs w:val="32"/>
        </w:rPr>
      </w:pPr>
      <w:r>
        <w:br w:type="page"/>
      </w:r>
    </w:p>
    <w:p w14:paraId="062FDF8F" w14:textId="5FDD77DF" w:rsidR="003D7D3D" w:rsidRPr="003A447D" w:rsidRDefault="006C17F1" w:rsidP="00E9209A">
      <w:pPr>
        <w:pStyle w:val="Titre1"/>
        <w:numPr>
          <w:ilvl w:val="1"/>
          <w:numId w:val="17"/>
        </w:numPr>
        <w:rPr>
          <w:b/>
          <w:bCs/>
        </w:rPr>
      </w:pPr>
      <w:bookmarkStart w:id="4" w:name="_Toc98693722"/>
      <w:r w:rsidRPr="003A447D">
        <w:rPr>
          <w:b/>
          <w:bCs/>
        </w:rPr>
        <w:lastRenderedPageBreak/>
        <w:t>Présentation de l’école</w:t>
      </w:r>
      <w:bookmarkEnd w:id="4"/>
    </w:p>
    <w:p w14:paraId="2D53F7A0" w14:textId="77777777" w:rsidR="00035C26" w:rsidRPr="00035C26" w:rsidRDefault="00035C26" w:rsidP="00035C26"/>
    <w:p w14:paraId="5D239177" w14:textId="6723345C" w:rsidR="00C6030E" w:rsidRPr="00C6030E" w:rsidRDefault="00035C26" w:rsidP="00856CB4">
      <w:pPr>
        <w:jc w:val="both"/>
      </w:pPr>
      <w:r>
        <w:t>Mon rythme au sein de cette alternance est de 2 jours à l’école suivi de 3 jours en entreprise.</w:t>
      </w:r>
    </w:p>
    <w:p w14:paraId="15138F35" w14:textId="0E80932D" w:rsidR="00571949" w:rsidRPr="00571949" w:rsidRDefault="00571949" w:rsidP="00856CB4">
      <w:pPr>
        <w:jc w:val="both"/>
      </w:pPr>
      <w:r>
        <w:rPr>
          <w:b/>
          <w:bCs/>
        </w:rPr>
        <w:t xml:space="preserve">L’école </w:t>
      </w:r>
      <w:r w:rsidRPr="00571949">
        <w:rPr>
          <w:b/>
          <w:bCs/>
        </w:rPr>
        <w:t xml:space="preserve">Institut Formation Continue (IFC) </w:t>
      </w:r>
      <w:r>
        <w:rPr>
          <w:b/>
          <w:bCs/>
        </w:rPr>
        <w:t>basée à</w:t>
      </w:r>
      <w:r w:rsidRPr="00571949">
        <w:rPr>
          <w:b/>
          <w:bCs/>
        </w:rPr>
        <w:t xml:space="preserve"> Marseille</w:t>
      </w:r>
      <w:r>
        <w:rPr>
          <w:b/>
          <w:bCs/>
        </w:rPr>
        <w:t>, 513 avenue du Prado.</w:t>
      </w:r>
    </w:p>
    <w:p w14:paraId="2A69909D" w14:textId="77777777" w:rsidR="00571949" w:rsidRPr="00571949" w:rsidRDefault="00571949" w:rsidP="00856CB4">
      <w:pPr>
        <w:jc w:val="both"/>
      </w:pPr>
      <w:r w:rsidRPr="00571949">
        <w:t>Depuis 30 ans et aujourd’hui plus que jamais, IFC continue de s’engager pour votre avenir.</w:t>
      </w:r>
    </w:p>
    <w:p w14:paraId="2EDD9EE5" w14:textId="224AF092" w:rsidR="00571949" w:rsidRPr="00571949" w:rsidRDefault="00571949" w:rsidP="00856CB4">
      <w:pPr>
        <w:jc w:val="both"/>
      </w:pPr>
      <w:r w:rsidRPr="00571949">
        <w:t>Un protocole sanitaire a été instauré dans tous nos campus IFC afin de permettre aux formateurs et aux étudiants de poursuivre les cours dans les meilleures conditions possibles et à distance</w:t>
      </w:r>
      <w:r>
        <w:t xml:space="preserve"> grâce à l’application Zoom</w:t>
      </w:r>
      <w:r w:rsidRPr="00571949">
        <w:t>.</w:t>
      </w:r>
    </w:p>
    <w:p w14:paraId="07257217" w14:textId="781D16EC" w:rsidR="00571949" w:rsidRPr="00571949" w:rsidRDefault="00571949" w:rsidP="00856CB4">
      <w:pPr>
        <w:jc w:val="both"/>
      </w:pPr>
      <w:r w:rsidRPr="00571949">
        <w:t>Le centre de formation de Marseille propose d’effectuer des études supérieures en alternance ou en parcours classique/</w:t>
      </w:r>
      <w:r w:rsidR="00BA390C">
        <w:t xml:space="preserve">ou formation </w:t>
      </w:r>
      <w:r w:rsidR="00BA390C" w:rsidRPr="00571949">
        <w:t>initiale :</w:t>
      </w:r>
    </w:p>
    <w:p w14:paraId="429686FD" w14:textId="77777777" w:rsidR="00571949" w:rsidRPr="00571949" w:rsidRDefault="00571949" w:rsidP="00856CB4">
      <w:pPr>
        <w:numPr>
          <w:ilvl w:val="0"/>
          <w:numId w:val="6"/>
        </w:numPr>
        <w:jc w:val="both"/>
      </w:pPr>
      <w:r w:rsidRPr="00571949">
        <w:t>BTS (Bac+2),</w:t>
      </w:r>
    </w:p>
    <w:p w14:paraId="23C57F50" w14:textId="77777777" w:rsidR="00571949" w:rsidRPr="00571949" w:rsidRDefault="00571949" w:rsidP="00856CB4">
      <w:pPr>
        <w:numPr>
          <w:ilvl w:val="0"/>
          <w:numId w:val="6"/>
        </w:numPr>
        <w:jc w:val="both"/>
      </w:pPr>
      <w:proofErr w:type="spellStart"/>
      <w:r w:rsidRPr="00571949">
        <w:t>Bachelor</w:t>
      </w:r>
      <w:proofErr w:type="spellEnd"/>
      <w:r w:rsidRPr="00571949">
        <w:t xml:space="preserve"> (Bac+3, titres RNCP niveau 2),</w:t>
      </w:r>
    </w:p>
    <w:p w14:paraId="6AB1ED03" w14:textId="77777777" w:rsidR="00571949" w:rsidRPr="00571949" w:rsidRDefault="00571949" w:rsidP="00856CB4">
      <w:pPr>
        <w:numPr>
          <w:ilvl w:val="0"/>
          <w:numId w:val="6"/>
        </w:numPr>
        <w:jc w:val="both"/>
      </w:pPr>
      <w:r w:rsidRPr="00571949">
        <w:t>Major IFC (Bac+4 et Bac+5 titres RNCP niveau 1).</w:t>
      </w:r>
    </w:p>
    <w:p w14:paraId="46DE7AD5" w14:textId="2507560D" w:rsidR="00571949" w:rsidRPr="00571949" w:rsidRDefault="00571949" w:rsidP="00856CB4">
      <w:pPr>
        <w:jc w:val="both"/>
      </w:pPr>
      <w:r w:rsidRPr="00571949">
        <w:t>Notre centre de formation de Marseille accueille depuis 20 ans, 200 étudiants dans l’une des 14 filières de formation supérieure proposées (de B</w:t>
      </w:r>
      <w:r w:rsidR="00C6030E">
        <w:t>ac</w:t>
      </w:r>
      <w:r w:rsidRPr="00571949">
        <w:t xml:space="preserve"> +2 à Bac +5).</w:t>
      </w:r>
    </w:p>
    <w:p w14:paraId="601B290D" w14:textId="257CE480" w:rsidR="00571949" w:rsidRDefault="00571949" w:rsidP="00856CB4">
      <w:pPr>
        <w:jc w:val="both"/>
      </w:pPr>
      <w:r w:rsidRPr="00571949">
        <w:t xml:space="preserve">Bénéficiez d’un enseignement supérieur de qualité assuré par des professionnels dans des classes aux effectifs plafonnés. A Marseille, toutes nos filières, BTS, </w:t>
      </w:r>
      <w:proofErr w:type="spellStart"/>
      <w:r w:rsidRPr="00571949">
        <w:t>Bachelor</w:t>
      </w:r>
      <w:proofErr w:type="spellEnd"/>
      <w:r w:rsidRPr="00571949">
        <w:t>, Major, sont accessibles en formations en alternance ou classiques afin de vous garantir les meilleures conditions d’apprentissage pour devenir un professionnel reconnu.</w:t>
      </w:r>
    </w:p>
    <w:p w14:paraId="578E421B" w14:textId="77777777" w:rsidR="00C6030E" w:rsidRPr="00C6030E" w:rsidRDefault="00C6030E" w:rsidP="00856CB4">
      <w:pPr>
        <w:jc w:val="both"/>
      </w:pPr>
      <w:r w:rsidRPr="00C6030E">
        <w:t>Ce diplôme forme des techniciens supérieurs capables de gérer un parc informatique ou d’administrer un réseau en PME. Leur mission consiste alors à automatiser et rationaliser les activités administratives de l’entreprise.</w:t>
      </w:r>
    </w:p>
    <w:p w14:paraId="078AEF16" w14:textId="646922DB" w:rsidR="00C6030E" w:rsidRPr="00C6030E" w:rsidRDefault="00C6030E" w:rsidP="00856CB4">
      <w:pPr>
        <w:jc w:val="both"/>
      </w:pPr>
      <w:r w:rsidRPr="00C6030E">
        <w:t xml:space="preserve">L'élève du BTS SIO option SISR acquiert les compétences de trois domaines d'activités dont deux en commun avec le BTS SIO option </w:t>
      </w:r>
      <w:r w:rsidR="00C8788F">
        <w:t>S</w:t>
      </w:r>
      <w:r w:rsidR="00C8788F" w:rsidRPr="00C8788F">
        <w:t xml:space="preserve">olutions </w:t>
      </w:r>
      <w:r w:rsidR="00C8788F">
        <w:t>L</w:t>
      </w:r>
      <w:r w:rsidR="00C8788F" w:rsidRPr="00C8788F">
        <w:t xml:space="preserve">ogicielles et </w:t>
      </w:r>
      <w:r w:rsidR="00C8788F">
        <w:t>A</w:t>
      </w:r>
      <w:r w:rsidR="00C8788F" w:rsidRPr="00C8788F">
        <w:t xml:space="preserve">pplications </w:t>
      </w:r>
      <w:r w:rsidR="00C8788F">
        <w:t>M</w:t>
      </w:r>
      <w:r w:rsidR="00C8788F" w:rsidRPr="00C8788F">
        <w:t>étiers</w:t>
      </w:r>
      <w:r w:rsidR="00C8788F">
        <w:t xml:space="preserve"> (SLAM).</w:t>
      </w:r>
    </w:p>
    <w:p w14:paraId="7DF594D1" w14:textId="77777777" w:rsidR="00DA360F" w:rsidRDefault="00C6030E" w:rsidP="00856CB4">
      <w:pPr>
        <w:jc w:val="both"/>
      </w:pPr>
      <w:r w:rsidRPr="00C6030E">
        <w:rPr>
          <w:b/>
          <w:bCs/>
          <w:u w:val="single"/>
        </w:rPr>
        <w:t>Support et mise à disposition de services informatiques</w:t>
      </w:r>
      <w:r w:rsidRPr="00C6030E">
        <w:t> </w:t>
      </w:r>
    </w:p>
    <w:p w14:paraId="7802DA55" w14:textId="484E468E" w:rsidR="00C6030E" w:rsidRPr="00C6030E" w:rsidRDefault="00DA360F" w:rsidP="00856CB4">
      <w:pPr>
        <w:jc w:val="both"/>
      </w:pPr>
      <w:r>
        <w:t>L</w:t>
      </w:r>
      <w:r w:rsidR="00C6030E" w:rsidRPr="00C6030E">
        <w:t>'élève sera capable de répondre aux attentes des utilisateurs en assurant la disponibilité des services informatiques existants ; il sera aussi en mesure de prendre en compte les besoins informatiques dans l'entreprise et d'accompagner la transformation numérique des services informatiques, tout en maintenant son employabilité. Il acquiert ainsi les compétences pour gérer le patrimoine informatique, répondre aux incidents, développer la présence de l'entreprise sur le Web, organiser son propre développement professionnel</w:t>
      </w:r>
      <w:r w:rsidR="00521B0E">
        <w:t xml:space="preserve">, les </w:t>
      </w:r>
      <w:r w:rsidR="00C6030E" w:rsidRPr="00C6030E">
        <w:t xml:space="preserve">systèmes </w:t>
      </w:r>
      <w:r w:rsidR="00521B0E">
        <w:t xml:space="preserve">informatiques </w:t>
      </w:r>
      <w:r w:rsidR="00C6030E" w:rsidRPr="00C6030E">
        <w:t>client-serveur, ainsi que la formation des utilisateurs finaux</w:t>
      </w:r>
      <w:r w:rsidR="00521B0E">
        <w:t xml:space="preserve"> du monde de l’entreprise</w:t>
      </w:r>
      <w:r w:rsidR="00C6030E" w:rsidRPr="00C6030E">
        <w:t>.</w:t>
      </w:r>
    </w:p>
    <w:p w14:paraId="207EE9B0" w14:textId="77777777" w:rsidR="00C6030E" w:rsidRPr="00C6030E" w:rsidRDefault="00C6030E" w:rsidP="00856CB4">
      <w:pPr>
        <w:jc w:val="both"/>
      </w:pPr>
      <w:r w:rsidRPr="00C6030E">
        <w:rPr>
          <w:b/>
          <w:bCs/>
          <w:u w:val="single"/>
        </w:rPr>
        <w:t>Cybersécurité des services informatiques</w:t>
      </w:r>
      <w:r w:rsidRPr="00C6030E">
        <w:rPr>
          <w:b/>
          <w:bCs/>
        </w:rPr>
        <w:t> :</w:t>
      </w:r>
    </w:p>
    <w:p w14:paraId="3FD7D3B0" w14:textId="484C6EBE" w:rsidR="00FF2F8D" w:rsidRDefault="00DA360F" w:rsidP="00856CB4">
      <w:pPr>
        <w:jc w:val="both"/>
      </w:pPr>
      <w:r>
        <w:t>L</w:t>
      </w:r>
      <w:r w:rsidR="00C6030E" w:rsidRPr="00C6030E">
        <w:t>'élève est formé à la cybersécurité et à son intégration dans l'entreprise en tenant compte des dimensions techniques, organisationnelles, juridiques...Il obtient ainsi des compétences sur la protection des données et l'identité numérique de l'entreprise, la sécurisation des équipements et usages des utilisateurs.  </w:t>
      </w:r>
      <w:r w:rsidR="00C6030E" w:rsidRPr="00C6030E">
        <w:rPr>
          <w:b/>
          <w:bCs/>
        </w:rPr>
        <w:t>Option SISR</w:t>
      </w:r>
      <w:r w:rsidR="00C6030E" w:rsidRPr="00C6030E">
        <w:t> : il est formé à la cyber-sécurisation d'une infrastructure réseau, d'un système ou d'un service informatique.</w:t>
      </w:r>
    </w:p>
    <w:p w14:paraId="55E0DD1B" w14:textId="0C505D00" w:rsidR="00C6030E" w:rsidRPr="00C6030E" w:rsidRDefault="00FF2F8D" w:rsidP="00856CB4">
      <w:pPr>
        <w:jc w:val="both"/>
      </w:pPr>
      <w:r>
        <w:br w:type="page"/>
      </w:r>
      <w:r w:rsidR="00C6030E" w:rsidRPr="00C6030E">
        <w:rPr>
          <w:b/>
          <w:bCs/>
          <w:u w:val="single"/>
        </w:rPr>
        <w:lastRenderedPageBreak/>
        <w:t>Administration des systèmes et des réseaux</w:t>
      </w:r>
    </w:p>
    <w:p w14:paraId="2E8F2A4E" w14:textId="5C6E5EDA" w:rsidR="00C6030E" w:rsidRPr="00C6030E" w:rsidRDefault="00C8788F" w:rsidP="00856CB4">
      <w:pPr>
        <w:jc w:val="both"/>
      </w:pPr>
      <w:r>
        <w:t>L</w:t>
      </w:r>
      <w:r w:rsidR="00C6030E" w:rsidRPr="00C6030E">
        <w:t>e titulaire participera à l'administration des systèmes et du réseau, il sera capable de modifier ou d'adapter les solutions d'infrastructure ainsi que la qualité de service des équipements du réseaux. Il acquiert ainsi les compétences pour concevoir une solution d'infrastructure réseau, l'installer, la tester et la déployer. L'élève apprend aussi à administrer et superviser ce réseau.</w:t>
      </w:r>
    </w:p>
    <w:p w14:paraId="11CDEFED" w14:textId="77777777" w:rsidR="009F17DE" w:rsidRPr="009F17DE" w:rsidRDefault="009F17DE" w:rsidP="00856CB4">
      <w:pPr>
        <w:jc w:val="both"/>
        <w:rPr>
          <w:b/>
          <w:bCs/>
        </w:rPr>
      </w:pPr>
      <w:r w:rsidRPr="009F17DE">
        <w:rPr>
          <w:b/>
          <w:bCs/>
        </w:rPr>
        <w:t>Les prérequis</w:t>
      </w:r>
    </w:p>
    <w:p w14:paraId="247A2147" w14:textId="4434BC0D" w:rsidR="009F17DE" w:rsidRDefault="009F17DE" w:rsidP="00856CB4">
      <w:pPr>
        <w:jc w:val="both"/>
      </w:pPr>
      <w:r w:rsidRPr="009F17DE">
        <w:t>Le BTS SIO option SISR est accessible à tout titulaire d’un baccalauréat :</w:t>
      </w:r>
    </w:p>
    <w:p w14:paraId="3628DFDA" w14:textId="77777777" w:rsidR="009F17DE" w:rsidRDefault="009F17DE" w:rsidP="00856CB4">
      <w:pPr>
        <w:pStyle w:val="Paragraphedeliste"/>
        <w:numPr>
          <w:ilvl w:val="0"/>
          <w:numId w:val="9"/>
        </w:numPr>
        <w:jc w:val="both"/>
      </w:pPr>
      <w:r>
        <w:t>Bac Pro électrotechnique, énergie, équipements communicants,</w:t>
      </w:r>
    </w:p>
    <w:p w14:paraId="59208F60" w14:textId="3A450804" w:rsidR="009F17DE" w:rsidRDefault="009F17DE" w:rsidP="00856CB4">
      <w:pPr>
        <w:pStyle w:val="Paragraphedeliste"/>
        <w:numPr>
          <w:ilvl w:val="0"/>
          <w:numId w:val="9"/>
        </w:numPr>
        <w:jc w:val="both"/>
      </w:pPr>
      <w:r>
        <w:t>Bac Pro gestion-administration,</w:t>
      </w:r>
    </w:p>
    <w:p w14:paraId="51294644" w14:textId="62408194" w:rsidR="009F17DE" w:rsidRDefault="009F17DE" w:rsidP="00856CB4">
      <w:pPr>
        <w:pStyle w:val="Paragraphedeliste"/>
        <w:numPr>
          <w:ilvl w:val="0"/>
          <w:numId w:val="9"/>
        </w:numPr>
        <w:jc w:val="both"/>
      </w:pPr>
      <w:r>
        <w:t>Bac Pro Systèmes Électroniques Numériques (SN) option C,</w:t>
      </w:r>
    </w:p>
    <w:p w14:paraId="37798A3A" w14:textId="1DF51ABB" w:rsidR="009F17DE" w:rsidRDefault="009F17DE" w:rsidP="00856CB4">
      <w:pPr>
        <w:pStyle w:val="Paragraphedeliste"/>
        <w:numPr>
          <w:ilvl w:val="0"/>
          <w:numId w:val="9"/>
        </w:numPr>
        <w:jc w:val="both"/>
      </w:pPr>
      <w:r>
        <w:t>Bac STMG,</w:t>
      </w:r>
    </w:p>
    <w:p w14:paraId="4CB89FA6" w14:textId="5650F8B6" w:rsidR="009F17DE" w:rsidRDefault="009F17DE" w:rsidP="00856CB4">
      <w:pPr>
        <w:pStyle w:val="Paragraphedeliste"/>
        <w:numPr>
          <w:ilvl w:val="0"/>
          <w:numId w:val="9"/>
        </w:numPr>
        <w:jc w:val="both"/>
      </w:pPr>
      <w:r>
        <w:t>Bac S,</w:t>
      </w:r>
    </w:p>
    <w:p w14:paraId="61D16F35" w14:textId="44F91120" w:rsidR="009F17DE" w:rsidRDefault="009F17DE" w:rsidP="00856CB4">
      <w:pPr>
        <w:pStyle w:val="Paragraphedeliste"/>
        <w:numPr>
          <w:ilvl w:val="0"/>
          <w:numId w:val="9"/>
        </w:numPr>
        <w:jc w:val="both"/>
      </w:pPr>
      <w:r>
        <w:t>Bac STI2D, spécialité Systèmes d’Information et Numérique (SIN),</w:t>
      </w:r>
    </w:p>
    <w:p w14:paraId="361F1544" w14:textId="180F089B" w:rsidR="009F17DE" w:rsidRPr="009F17DE" w:rsidRDefault="009F17DE" w:rsidP="00856CB4">
      <w:pPr>
        <w:pStyle w:val="Paragraphedeliste"/>
        <w:numPr>
          <w:ilvl w:val="0"/>
          <w:numId w:val="9"/>
        </w:numPr>
        <w:jc w:val="both"/>
      </w:pPr>
      <w:r>
        <w:t>Bac ES (avec un bon niveau en mathématiques).</w:t>
      </w:r>
    </w:p>
    <w:p w14:paraId="104AA62B" w14:textId="77777777" w:rsidR="009F17DE" w:rsidRPr="009F17DE" w:rsidRDefault="009F17DE" w:rsidP="00856CB4">
      <w:pPr>
        <w:jc w:val="both"/>
        <w:rPr>
          <w:b/>
          <w:bCs/>
        </w:rPr>
      </w:pPr>
      <w:r w:rsidRPr="009F17DE">
        <w:rPr>
          <w:b/>
          <w:bCs/>
        </w:rPr>
        <w:t>Les poursuites d'études</w:t>
      </w:r>
    </w:p>
    <w:p w14:paraId="1AD57C51" w14:textId="77777777" w:rsidR="009F17DE" w:rsidRPr="009F17DE" w:rsidRDefault="009F17DE" w:rsidP="00856CB4">
      <w:pPr>
        <w:jc w:val="both"/>
      </w:pPr>
      <w:r w:rsidRPr="009F17DE">
        <w:t>Le BTS est un diplôme conçu pour une insertion professionnelle. Cependant, avec un bon dossier ou une mention à l’examen, il est possible de poursuivre en licence LMD, en licence professionnelle, ou d’intégrer une école spécialisée ou une école d’ingénieurs.</w:t>
      </w:r>
    </w:p>
    <w:p w14:paraId="5C6F1180" w14:textId="05BF9325" w:rsidR="00C8788F" w:rsidRPr="00FF2F8D" w:rsidRDefault="00C8788F" w:rsidP="00856CB4">
      <w:pPr>
        <w:jc w:val="both"/>
        <w:rPr>
          <w:b/>
          <w:bCs/>
        </w:rPr>
      </w:pPr>
      <w:r w:rsidRPr="00C8788F">
        <w:rPr>
          <w:b/>
          <w:bCs/>
        </w:rPr>
        <w:t>Les perspectives d'évolutions</w:t>
      </w:r>
    </w:p>
    <w:p w14:paraId="2BFF32A5" w14:textId="3F4176FB" w:rsidR="00C8788F" w:rsidRDefault="00C8788F" w:rsidP="00856CB4">
      <w:pPr>
        <w:pStyle w:val="Paragraphedeliste"/>
        <w:numPr>
          <w:ilvl w:val="0"/>
          <w:numId w:val="10"/>
        </w:numPr>
        <w:jc w:val="both"/>
      </w:pPr>
      <w:r>
        <w:t>Administrateur(</w:t>
      </w:r>
      <w:proofErr w:type="spellStart"/>
      <w:r>
        <w:t>trice</w:t>
      </w:r>
      <w:proofErr w:type="spellEnd"/>
      <w:r>
        <w:t>) systèmes, réseaux et bases de données,</w:t>
      </w:r>
    </w:p>
    <w:p w14:paraId="7846A0EE" w14:textId="03B00BEC" w:rsidR="00C8788F" w:rsidRDefault="00C8788F" w:rsidP="00856CB4">
      <w:pPr>
        <w:pStyle w:val="Paragraphedeliste"/>
        <w:numPr>
          <w:ilvl w:val="0"/>
          <w:numId w:val="10"/>
        </w:numPr>
        <w:jc w:val="both"/>
      </w:pPr>
      <w:r>
        <w:t>Administrateur(</w:t>
      </w:r>
      <w:proofErr w:type="spellStart"/>
      <w:r>
        <w:t>trice</w:t>
      </w:r>
      <w:proofErr w:type="spellEnd"/>
      <w:r>
        <w:t>) systèmes, réseaux et sécurité,</w:t>
      </w:r>
    </w:p>
    <w:p w14:paraId="4898C51E" w14:textId="31D2E8FF" w:rsidR="00C8788F" w:rsidRDefault="00C8788F" w:rsidP="00856CB4">
      <w:pPr>
        <w:pStyle w:val="Paragraphedeliste"/>
        <w:numPr>
          <w:ilvl w:val="0"/>
          <w:numId w:val="10"/>
        </w:numPr>
        <w:jc w:val="both"/>
      </w:pPr>
      <w:r>
        <w:t>Chef(</w:t>
      </w:r>
      <w:proofErr w:type="spellStart"/>
      <w:r>
        <w:t>fe</w:t>
      </w:r>
      <w:proofErr w:type="spellEnd"/>
      <w:r>
        <w:t>) de projet logiciel et réseau,</w:t>
      </w:r>
    </w:p>
    <w:p w14:paraId="27CEF714" w14:textId="32CFE613" w:rsidR="00C8788F" w:rsidRDefault="00C8788F" w:rsidP="00856CB4">
      <w:pPr>
        <w:pStyle w:val="Paragraphedeliste"/>
        <w:numPr>
          <w:ilvl w:val="0"/>
          <w:numId w:val="10"/>
        </w:numPr>
        <w:jc w:val="both"/>
      </w:pPr>
      <w:r>
        <w:t>CPGE Classe préparatoire ATS ingénierie industrielle,</w:t>
      </w:r>
    </w:p>
    <w:p w14:paraId="49E97250" w14:textId="148B54D2" w:rsidR="00C8788F" w:rsidRDefault="00C8788F" w:rsidP="00856CB4">
      <w:pPr>
        <w:pStyle w:val="Paragraphedeliste"/>
        <w:numPr>
          <w:ilvl w:val="0"/>
          <w:numId w:val="10"/>
        </w:numPr>
        <w:jc w:val="both"/>
      </w:pPr>
      <w:r>
        <w:t>Licence pro métiers de l’informatique : administration et sécurité des systèmes et des réseaux,</w:t>
      </w:r>
    </w:p>
    <w:p w14:paraId="1BD33BCF" w14:textId="6FDAEEA5" w:rsidR="00C8788F" w:rsidRDefault="00C8788F" w:rsidP="00856CB4">
      <w:pPr>
        <w:pStyle w:val="Paragraphedeliste"/>
        <w:numPr>
          <w:ilvl w:val="0"/>
          <w:numId w:val="10"/>
        </w:numPr>
        <w:jc w:val="both"/>
      </w:pPr>
      <w:r>
        <w:t>Licence pro métiers des réseaux informatiques et télécommunications,</w:t>
      </w:r>
    </w:p>
    <w:p w14:paraId="11AA3863" w14:textId="0C26C063" w:rsidR="00C8788F" w:rsidRDefault="00C8788F" w:rsidP="00856CB4">
      <w:pPr>
        <w:pStyle w:val="Paragraphedeliste"/>
        <w:numPr>
          <w:ilvl w:val="0"/>
          <w:numId w:val="10"/>
        </w:numPr>
        <w:jc w:val="both"/>
      </w:pPr>
      <w:r>
        <w:t>Chef de projet en système d’information (ESIMED),</w:t>
      </w:r>
    </w:p>
    <w:p w14:paraId="4A41ECAE" w14:textId="6EFBB629" w:rsidR="00C8788F" w:rsidRDefault="00C8788F" w:rsidP="00856CB4">
      <w:pPr>
        <w:pStyle w:val="Paragraphedeliste"/>
        <w:numPr>
          <w:ilvl w:val="0"/>
          <w:numId w:val="10"/>
        </w:numPr>
        <w:jc w:val="both"/>
      </w:pPr>
      <w:r>
        <w:t>Concepteur de systèmes d’information,</w:t>
      </w:r>
    </w:p>
    <w:p w14:paraId="5E21AA52" w14:textId="6787E1E3" w:rsidR="00C8788F" w:rsidRDefault="00C8788F" w:rsidP="00856CB4">
      <w:pPr>
        <w:pStyle w:val="Paragraphedeliste"/>
        <w:numPr>
          <w:ilvl w:val="0"/>
          <w:numId w:val="10"/>
        </w:numPr>
        <w:jc w:val="both"/>
      </w:pPr>
      <w:r>
        <w:t>Concepteur en architecture informatique,</w:t>
      </w:r>
    </w:p>
    <w:p w14:paraId="4C900732" w14:textId="7E532448" w:rsidR="00C8788F" w:rsidRDefault="00C8788F" w:rsidP="00856CB4">
      <w:pPr>
        <w:pStyle w:val="Paragraphedeliste"/>
        <w:numPr>
          <w:ilvl w:val="0"/>
          <w:numId w:val="10"/>
        </w:numPr>
        <w:jc w:val="both"/>
      </w:pPr>
      <w:r>
        <w:t>Responsable en ingénierie systèmes et réseaux (CESI),</w:t>
      </w:r>
    </w:p>
    <w:p w14:paraId="4C70E939" w14:textId="7E3F4EF8" w:rsidR="00C8788F" w:rsidRDefault="00C8788F" w:rsidP="00856CB4">
      <w:pPr>
        <w:pStyle w:val="Paragraphedeliste"/>
        <w:numPr>
          <w:ilvl w:val="0"/>
          <w:numId w:val="10"/>
        </w:numPr>
        <w:jc w:val="both"/>
      </w:pPr>
      <w:r>
        <w:t>Expert en informatique et systèmes d’information (EPSI),</w:t>
      </w:r>
    </w:p>
    <w:p w14:paraId="22B0044E" w14:textId="6A26D3E8" w:rsidR="00C8788F" w:rsidRDefault="002030F2" w:rsidP="00856CB4">
      <w:pPr>
        <w:pStyle w:val="Paragraphedeliste"/>
        <w:numPr>
          <w:ilvl w:val="0"/>
          <w:numId w:val="10"/>
        </w:numPr>
        <w:jc w:val="both"/>
      </w:pPr>
      <w:r>
        <w:t>E</w:t>
      </w:r>
      <w:r w:rsidR="00C8788F">
        <w:t>xpert en informatique et systèmes d’information (SUPINFO),</w:t>
      </w:r>
    </w:p>
    <w:p w14:paraId="2B1FC969" w14:textId="717BD537" w:rsidR="00C6030E" w:rsidRPr="00571949" w:rsidRDefault="00C8788F" w:rsidP="00856CB4">
      <w:pPr>
        <w:pStyle w:val="Paragraphedeliste"/>
        <w:numPr>
          <w:ilvl w:val="0"/>
          <w:numId w:val="10"/>
        </w:numPr>
        <w:jc w:val="both"/>
      </w:pPr>
      <w:r>
        <w:t>Manager en systèmes d’information (CESI)</w:t>
      </w:r>
    </w:p>
    <w:p w14:paraId="0BF52DA1" w14:textId="03516039" w:rsidR="003351F8" w:rsidRPr="003351F8" w:rsidRDefault="003351F8" w:rsidP="003351F8">
      <w:r>
        <w:br w:type="page"/>
      </w:r>
    </w:p>
    <w:p w14:paraId="0D4917F5" w14:textId="68239467" w:rsidR="006C17F1" w:rsidRPr="003A447D" w:rsidRDefault="006C17F1" w:rsidP="00E9209A">
      <w:pPr>
        <w:pStyle w:val="Titre1"/>
        <w:numPr>
          <w:ilvl w:val="1"/>
          <w:numId w:val="17"/>
        </w:numPr>
        <w:rPr>
          <w:b/>
          <w:bCs/>
        </w:rPr>
      </w:pPr>
      <w:bookmarkStart w:id="5" w:name="_Toc98693723"/>
      <w:r w:rsidRPr="003A447D">
        <w:rPr>
          <w:b/>
          <w:bCs/>
        </w:rPr>
        <w:lastRenderedPageBreak/>
        <w:t>Présentation de l’entreprise</w:t>
      </w:r>
      <w:bookmarkEnd w:id="5"/>
    </w:p>
    <w:p w14:paraId="5E3E845B" w14:textId="3331859E" w:rsidR="007E159C" w:rsidRDefault="00B11E9F">
      <w:r>
        <w:t>J’ai commencé mon contrat de professionnalisation le 19 juillet 2021.</w:t>
      </w:r>
    </w:p>
    <w:p w14:paraId="04BD195C" w14:textId="7556DE5E" w:rsidR="007E159C" w:rsidRDefault="00C45F1B" w:rsidP="00F943BC">
      <w:pPr>
        <w:jc w:val="both"/>
      </w:pPr>
      <w:proofErr w:type="spellStart"/>
      <w:r w:rsidRPr="00C45F1B">
        <w:t>EsseBagno</w:t>
      </w:r>
      <w:proofErr w:type="spellEnd"/>
      <w:r w:rsidRPr="00C45F1B">
        <w:t xml:space="preserve"> est une entreprise créée en 2004 avec la volonté d’offrir des solutions d’aménagements de la cuisine et de la salle de bains.</w:t>
      </w:r>
      <w:r w:rsidR="0030709C">
        <w:t xml:space="preserve"> Une PME de </w:t>
      </w:r>
      <w:r w:rsidR="003C656B">
        <w:t xml:space="preserve">type SARL de </w:t>
      </w:r>
      <w:r w:rsidR="00F943BC">
        <w:t xml:space="preserve">15 à 20 employés </w:t>
      </w:r>
      <w:r w:rsidR="003C656B">
        <w:t xml:space="preserve">présents </w:t>
      </w:r>
      <w:r w:rsidR="00F943BC">
        <w:t>sur toute la France.</w:t>
      </w:r>
    </w:p>
    <w:p w14:paraId="70F08EBB" w14:textId="37CE1097" w:rsidR="00594884" w:rsidRDefault="00594884" w:rsidP="00F943BC">
      <w:pPr>
        <w:jc w:val="both"/>
      </w:pPr>
      <w:r w:rsidRPr="00594884">
        <w:t>En créant sa société et sa marque, Marc Galli souhaitait « fournir des produits design et de qualité au plus grand nombre ». Qu’il s’agisse de robinets de cuisine, de lavabo, de colonnes de douche ou d’éviers, il essaie encore aujourd’hui de donner à des produits qualitatifs et économiques un style démocratique et design. Tous les produits sont conçus et développés en France.</w:t>
      </w:r>
      <w:r w:rsidR="002A4161">
        <w:t xml:space="preserve"> Les matières premières proviennent de chez nos fournisseurs Chinois.</w:t>
      </w:r>
    </w:p>
    <w:p w14:paraId="33F2A6C6" w14:textId="01A41451" w:rsidR="0030709C" w:rsidRDefault="00B668D5" w:rsidP="00B668D5">
      <w:pPr>
        <w:jc w:val="center"/>
      </w:pPr>
      <w:r>
        <w:rPr>
          <w:noProof/>
        </w:rPr>
        <w:drawing>
          <wp:inline distT="0" distB="0" distL="0" distR="0" wp14:anchorId="1251079B" wp14:editId="4BEA96B2">
            <wp:extent cx="5760720" cy="2204085"/>
            <wp:effectExtent l="0" t="0" r="0" b="571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1">
                      <a:extLst>
                        <a:ext uri="{28A0092B-C50C-407E-A947-70E740481C1C}">
                          <a14:useLocalDpi xmlns:a14="http://schemas.microsoft.com/office/drawing/2010/main" val="0"/>
                        </a:ext>
                      </a:extLst>
                    </a:blip>
                    <a:stretch>
                      <a:fillRect/>
                    </a:stretch>
                  </pic:blipFill>
                  <pic:spPr>
                    <a:xfrm>
                      <a:off x="0" y="0"/>
                      <a:ext cx="5760720" cy="2204085"/>
                    </a:xfrm>
                    <a:prstGeom prst="rect">
                      <a:avLst/>
                    </a:prstGeom>
                  </pic:spPr>
                </pic:pic>
              </a:graphicData>
            </a:graphic>
          </wp:inline>
        </w:drawing>
      </w:r>
    </w:p>
    <w:p w14:paraId="0EAC1F40" w14:textId="0D34A1BE" w:rsidR="00B668D5" w:rsidRDefault="00B668D5" w:rsidP="005A1F83">
      <w:r>
        <w:t>Source : societe.com</w:t>
      </w:r>
    </w:p>
    <w:p w14:paraId="0F2E181B" w14:textId="20A40210" w:rsidR="0030709C" w:rsidRDefault="00775756">
      <w:r w:rsidRPr="001A5AB6">
        <w:rPr>
          <w:u w:val="single"/>
        </w:rPr>
        <w:t>Adresse :</w:t>
      </w:r>
      <w:r>
        <w:t xml:space="preserve"> </w:t>
      </w:r>
      <w:r w:rsidR="00494665">
        <w:t xml:space="preserve">Les bureaux sont situés au </w:t>
      </w:r>
      <w:r>
        <w:t xml:space="preserve">33 Rue du four à chaux </w:t>
      </w:r>
      <w:r w:rsidR="00494665">
        <w:t>à</w:t>
      </w:r>
      <w:r>
        <w:t xml:space="preserve"> Marseille</w:t>
      </w:r>
      <w:r w:rsidR="00494665">
        <w:t xml:space="preserve"> (13007).</w:t>
      </w:r>
    </w:p>
    <w:p w14:paraId="35441058" w14:textId="66C45506" w:rsidR="001A5AB6" w:rsidRDefault="00775756" w:rsidP="00775756">
      <w:pPr>
        <w:jc w:val="center"/>
      </w:pPr>
      <w:r>
        <w:rPr>
          <w:noProof/>
        </w:rPr>
        <w:drawing>
          <wp:inline distT="0" distB="0" distL="0" distR="0" wp14:anchorId="19C96367" wp14:editId="7823A525">
            <wp:extent cx="3765176" cy="2537509"/>
            <wp:effectExtent l="0" t="0" r="6985" b="0"/>
            <wp:docPr id="2" name="Image 2" descr="Une image contenant car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carte&#10;&#10;Description générée automatiquemen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782607" cy="2549257"/>
                    </a:xfrm>
                    <a:prstGeom prst="rect">
                      <a:avLst/>
                    </a:prstGeom>
                  </pic:spPr>
                </pic:pic>
              </a:graphicData>
            </a:graphic>
          </wp:inline>
        </w:drawing>
      </w:r>
    </w:p>
    <w:p w14:paraId="14FEC031" w14:textId="77777777" w:rsidR="001A5AB6" w:rsidRDefault="001A5AB6">
      <w:r>
        <w:br w:type="page"/>
      </w:r>
    </w:p>
    <w:p w14:paraId="0DA1CA93" w14:textId="32C25EED" w:rsidR="005A1F83" w:rsidRDefault="005A1F83" w:rsidP="00F943BC">
      <w:pPr>
        <w:jc w:val="both"/>
      </w:pPr>
      <w:r w:rsidRPr="005A1F83">
        <w:lastRenderedPageBreak/>
        <w:t>ESSE BAGNO, société à responsabilité limitée</w:t>
      </w:r>
      <w:r>
        <w:t xml:space="preserve"> SARL</w:t>
      </w:r>
      <w:r w:rsidRPr="005A1F83">
        <w:t xml:space="preserve">, immatriculée sous le SIREN 479785073, est active depuis 17 ans. Établie à MARSEILLE (13007), elle est spécialisée dans le secteur d'activité des intermédiaires du commerce </w:t>
      </w:r>
      <w:r>
        <w:t>de gros en robinetterie</w:t>
      </w:r>
      <w:r w:rsidRPr="005A1F83">
        <w:t xml:space="preserve">. Son effectif est compris entre </w:t>
      </w:r>
      <w:r>
        <w:t>15 et 20</w:t>
      </w:r>
      <w:r w:rsidRPr="005A1F83">
        <w:t xml:space="preserve"> salariés. Sur l'année 2021 elle réalise un chiffre d'affaires de 24 937 000,00 €. Le total du bilan a augmenté de 37,56 % entre 2020 et 2021.</w:t>
      </w:r>
    </w:p>
    <w:p w14:paraId="7A429112" w14:textId="7ABDD8E6" w:rsidR="00775756" w:rsidRDefault="005A1F83" w:rsidP="00F943BC">
      <w:pPr>
        <w:jc w:val="both"/>
      </w:pPr>
      <w:r>
        <w:t>Source : societe.com</w:t>
      </w:r>
    </w:p>
    <w:p w14:paraId="12514A14" w14:textId="77777777" w:rsidR="00FB42CC" w:rsidRPr="00FB42CC" w:rsidRDefault="00FB42CC" w:rsidP="00F943BC">
      <w:pPr>
        <w:jc w:val="both"/>
        <w:rPr>
          <w:u w:val="single"/>
        </w:rPr>
      </w:pPr>
      <w:r w:rsidRPr="00FB42CC">
        <w:rPr>
          <w:u w:val="single"/>
        </w:rPr>
        <w:t>Le design</w:t>
      </w:r>
    </w:p>
    <w:p w14:paraId="370E91D9" w14:textId="7595359E" w:rsidR="00FB42CC" w:rsidRDefault="00FB42CC" w:rsidP="00F943BC">
      <w:pPr>
        <w:jc w:val="both"/>
      </w:pPr>
      <w:r w:rsidRPr="0030709C">
        <w:t>Le design est une part très importante de la philosophie d’Essebagno. Afin de toujours être au fait des nouvelles tendances, nous mettons en œuvre de nombreuses actions. Veille sur les tendances quelle que soit l’</w:t>
      </w:r>
      <w:r>
        <w:t>i</w:t>
      </w:r>
      <w:r w:rsidRPr="0030709C">
        <w:t>ndustrie (sanitaire, automobile, décoration) et également la présence dans tous les salons internationaux d’aménagement</w:t>
      </w:r>
      <w:r>
        <w:t>.</w:t>
      </w:r>
    </w:p>
    <w:p w14:paraId="7836EE13" w14:textId="7974D6A8" w:rsidR="00FB42CC" w:rsidRPr="005D208D" w:rsidRDefault="00FB42CC" w:rsidP="00F943BC">
      <w:pPr>
        <w:jc w:val="both"/>
        <w:rPr>
          <w:u w:val="single"/>
        </w:rPr>
      </w:pPr>
      <w:r w:rsidRPr="005D208D">
        <w:rPr>
          <w:u w:val="single"/>
        </w:rPr>
        <w:t>La qualité</w:t>
      </w:r>
    </w:p>
    <w:p w14:paraId="125BF20E" w14:textId="3FD39C52" w:rsidR="00FB42CC" w:rsidRDefault="00FB42CC" w:rsidP="00F943BC">
      <w:pPr>
        <w:jc w:val="both"/>
      </w:pPr>
      <w:r w:rsidRPr="00FB42CC">
        <w:t>Afin de satisfaire pleinement nos utilisateurs, nous nous devons d’avoir une qualité optimale de nos produits. Pour se faire, Essebagno a investi de nombreuses ressources dans son département qualité qui s’occupe de la définition et du suivi de nos standards qualités à respecter en termes de composition,</w:t>
      </w:r>
      <w:r w:rsidR="0006203C">
        <w:t xml:space="preserve"> s</w:t>
      </w:r>
      <w:r w:rsidRPr="00FB42CC">
        <w:t>tructure, longévité et stabilité.</w:t>
      </w:r>
    </w:p>
    <w:p w14:paraId="3E04C9A0" w14:textId="6BECB808" w:rsidR="00FB42CC" w:rsidRPr="005D208D" w:rsidRDefault="00FB42CC" w:rsidP="00F943BC">
      <w:pPr>
        <w:jc w:val="both"/>
        <w:rPr>
          <w:u w:val="single"/>
        </w:rPr>
      </w:pPr>
      <w:r w:rsidRPr="005D208D">
        <w:rPr>
          <w:u w:val="single"/>
        </w:rPr>
        <w:t>La réparabilité</w:t>
      </w:r>
    </w:p>
    <w:p w14:paraId="735CF5D3" w14:textId="7A1FDDB1" w:rsidR="00FB42CC" w:rsidRDefault="00FB42CC" w:rsidP="00F943BC">
      <w:pPr>
        <w:jc w:val="both"/>
      </w:pPr>
      <w:r w:rsidRPr="00FB42CC">
        <w:t>Chez Essebagno, nous sommes fiers de créer des produits de qualité. C’est pourquoi tous nos produits peuvent être réparés ou remplacés par nos soins. L’objectif d’Essebagno est d’avoir une garantie sur la durabilité de nos produits dans le temps.</w:t>
      </w:r>
    </w:p>
    <w:p w14:paraId="65CBC257" w14:textId="65EDDEC1" w:rsidR="009C5E00" w:rsidRDefault="009C5E00" w:rsidP="004B439C">
      <w:pPr>
        <w:jc w:val="center"/>
      </w:pPr>
      <w:r>
        <w:rPr>
          <w:noProof/>
        </w:rPr>
        <w:drawing>
          <wp:inline distT="0" distB="0" distL="0" distR="0" wp14:anchorId="718782BA" wp14:editId="08B900F9">
            <wp:extent cx="5760720" cy="3730625"/>
            <wp:effectExtent l="0" t="0" r="0" b="3175"/>
            <wp:docPr id="4" name="Image 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descr="Une image contenant texte&#10;&#10;Description générée automatiquement"/>
                    <pic:cNvPicPr/>
                  </pic:nvPicPr>
                  <pic:blipFill>
                    <a:blip r:embed="rId13">
                      <a:extLst>
                        <a:ext uri="{28A0092B-C50C-407E-A947-70E740481C1C}">
                          <a14:useLocalDpi xmlns:a14="http://schemas.microsoft.com/office/drawing/2010/main" val="0"/>
                        </a:ext>
                      </a:extLst>
                    </a:blip>
                    <a:stretch>
                      <a:fillRect/>
                    </a:stretch>
                  </pic:blipFill>
                  <pic:spPr>
                    <a:xfrm>
                      <a:off x="0" y="0"/>
                      <a:ext cx="5760720" cy="3730625"/>
                    </a:xfrm>
                    <a:prstGeom prst="rect">
                      <a:avLst/>
                    </a:prstGeom>
                  </pic:spPr>
                </pic:pic>
              </a:graphicData>
            </a:graphic>
          </wp:inline>
        </w:drawing>
      </w:r>
    </w:p>
    <w:p w14:paraId="3388D0DA" w14:textId="6D90C468" w:rsidR="00B53DCF" w:rsidRDefault="00B53DCF" w:rsidP="00FB42CC">
      <w:r>
        <w:t>Source : site Essebagno.com</w:t>
      </w:r>
    </w:p>
    <w:p w14:paraId="6036F2D4" w14:textId="53939EA2" w:rsidR="00FB42CC" w:rsidRDefault="00FB42CC">
      <w:r>
        <w:br w:type="page"/>
      </w:r>
    </w:p>
    <w:p w14:paraId="61397D9F" w14:textId="12E1921C" w:rsidR="00FB42CC" w:rsidRDefault="005E427B" w:rsidP="005A1F83">
      <w:r>
        <w:lastRenderedPageBreak/>
        <w:t>Tous les liens utiles se trouvent ici !</w:t>
      </w:r>
    </w:p>
    <w:p w14:paraId="712B7FF2" w14:textId="1E6D74A5" w:rsidR="00D04564" w:rsidRDefault="00D04564" w:rsidP="005A1F83">
      <w:r>
        <w:rPr>
          <w:noProof/>
        </w:rPr>
        <w:drawing>
          <wp:anchor distT="0" distB="0" distL="114300" distR="114300" simplePos="0" relativeHeight="251663360" behindDoc="1" locked="0" layoutInCell="1" allowOverlap="1" wp14:anchorId="38050B5D" wp14:editId="287E8514">
            <wp:simplePos x="0" y="0"/>
            <wp:positionH relativeFrom="margin">
              <wp:posOffset>2107565</wp:posOffset>
            </wp:positionH>
            <wp:positionV relativeFrom="paragraph">
              <wp:posOffset>97790</wp:posOffset>
            </wp:positionV>
            <wp:extent cx="3797300" cy="1896110"/>
            <wp:effectExtent l="0" t="0" r="0" b="8890"/>
            <wp:wrapTight wrapText="bothSides">
              <wp:wrapPolygon edited="0">
                <wp:start x="0" y="0"/>
                <wp:lineTo x="0" y="21484"/>
                <wp:lineTo x="21456" y="21484"/>
                <wp:lineTo x="21456" y="0"/>
                <wp:lineTo x="0" y="0"/>
              </wp:wrapPolygon>
            </wp:wrapTight>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797300" cy="1896110"/>
                    </a:xfrm>
                    <a:prstGeom prst="rect">
                      <a:avLst/>
                    </a:prstGeom>
                  </pic:spPr>
                </pic:pic>
              </a:graphicData>
            </a:graphic>
            <wp14:sizeRelH relativeFrom="page">
              <wp14:pctWidth>0</wp14:pctWidth>
            </wp14:sizeRelH>
            <wp14:sizeRelV relativeFrom="page">
              <wp14:pctHeight>0</wp14:pctHeight>
            </wp14:sizeRelV>
          </wp:anchor>
        </w:drawing>
      </w:r>
    </w:p>
    <w:p w14:paraId="00838F11" w14:textId="2B8FE2D9" w:rsidR="00D04564" w:rsidRDefault="00D04564" w:rsidP="005A1F83"/>
    <w:p w14:paraId="6BE52278" w14:textId="415389FF" w:rsidR="00D04564" w:rsidRDefault="00D04564" w:rsidP="005A1F83"/>
    <w:p w14:paraId="028718C4" w14:textId="1AC8A4F8" w:rsidR="005E427B" w:rsidRDefault="005E427B" w:rsidP="005A1F83"/>
    <w:p w14:paraId="566CE356" w14:textId="77777777" w:rsidR="005E427B" w:rsidRPr="00594884" w:rsidRDefault="005E427B" w:rsidP="005A1F83"/>
    <w:p w14:paraId="50BC5ED2" w14:textId="77777777" w:rsidR="00E153B0" w:rsidRPr="00AE4325" w:rsidRDefault="00E153B0">
      <w:pPr>
        <w:rPr>
          <w:b/>
          <w:bCs/>
          <w:u w:val="single"/>
        </w:rPr>
      </w:pPr>
      <w:r w:rsidRPr="00AE4325">
        <w:rPr>
          <w:b/>
          <w:bCs/>
          <w:u w:val="single"/>
        </w:rPr>
        <w:t>Lien vers le site internet :</w:t>
      </w:r>
    </w:p>
    <w:p w14:paraId="4C1C3A78" w14:textId="7DDA5E6F" w:rsidR="00E00366" w:rsidRPr="00E00366" w:rsidRDefault="00E00366">
      <w:pPr>
        <w:rPr>
          <w:u w:val="single"/>
        </w:rPr>
      </w:pPr>
      <w:r w:rsidRPr="00E00366">
        <w:rPr>
          <w:u w:val="single"/>
        </w:rPr>
        <w:t>Site officiel</w:t>
      </w:r>
    </w:p>
    <w:p w14:paraId="74BC43F3" w14:textId="20DFFDE7" w:rsidR="00E153B0" w:rsidRDefault="00E153B0">
      <w:r w:rsidRPr="00E153B0">
        <w:t>https://www.essebagno.com/</w:t>
      </w:r>
    </w:p>
    <w:p w14:paraId="4F24C227" w14:textId="77777777" w:rsidR="00E00366" w:rsidRDefault="00E00366"/>
    <w:p w14:paraId="626ECC38" w14:textId="19C25432" w:rsidR="00E00366" w:rsidRPr="00E00366" w:rsidRDefault="00E00366">
      <w:pPr>
        <w:rPr>
          <w:u w:val="single"/>
        </w:rPr>
      </w:pPr>
      <w:r w:rsidRPr="00E00366">
        <w:rPr>
          <w:u w:val="single"/>
        </w:rPr>
        <w:t>Site pour les particuliers</w:t>
      </w:r>
    </w:p>
    <w:p w14:paraId="01F8D188" w14:textId="3D65D5DD" w:rsidR="00AE4325" w:rsidRDefault="00AE4325">
      <w:r>
        <w:t>https://</w:t>
      </w:r>
      <w:r w:rsidRPr="00AE4325">
        <w:t>www.democratikdesign.com/</w:t>
      </w:r>
    </w:p>
    <w:p w14:paraId="5A55FC13" w14:textId="77777777" w:rsidR="00E153B0" w:rsidRPr="00AE4325" w:rsidRDefault="00E153B0" w:rsidP="00E153B0">
      <w:pPr>
        <w:rPr>
          <w:b/>
          <w:bCs/>
          <w:u w:val="single"/>
        </w:rPr>
      </w:pPr>
      <w:r w:rsidRPr="00AE4325">
        <w:rPr>
          <w:b/>
          <w:bCs/>
          <w:u w:val="single"/>
        </w:rPr>
        <w:t>Lien vers le Facebook d’</w:t>
      </w:r>
      <w:proofErr w:type="spellStart"/>
      <w:r w:rsidRPr="00AE4325">
        <w:rPr>
          <w:b/>
          <w:bCs/>
          <w:u w:val="single"/>
        </w:rPr>
        <w:t>EsseBagno</w:t>
      </w:r>
      <w:proofErr w:type="spellEnd"/>
      <w:r w:rsidRPr="00AE4325">
        <w:rPr>
          <w:b/>
          <w:bCs/>
          <w:u w:val="single"/>
        </w:rPr>
        <w:t> :</w:t>
      </w:r>
    </w:p>
    <w:p w14:paraId="018805DF" w14:textId="4D7BEDFD" w:rsidR="00E153B0" w:rsidRDefault="00E153B0">
      <w:r w:rsidRPr="00E153B0">
        <w:t>https://www.facebook.com/EsseBagno/</w:t>
      </w:r>
    </w:p>
    <w:p w14:paraId="5DB0CFE3" w14:textId="25972059" w:rsidR="007E159C" w:rsidRPr="003663C3" w:rsidRDefault="00276A2A">
      <w:r>
        <w:t xml:space="preserve">Les </w:t>
      </w:r>
      <w:r w:rsidR="003663C3" w:rsidRPr="003663C3">
        <w:t xml:space="preserve">Cabinets </w:t>
      </w:r>
      <w:r>
        <w:t>d’</w:t>
      </w:r>
      <w:r w:rsidR="003663C3" w:rsidRPr="003663C3">
        <w:t>Expert-comptable AD Link et commissaire au compte IMEX représent</w:t>
      </w:r>
      <w:r>
        <w:t>ants</w:t>
      </w:r>
      <w:r w:rsidR="003663C3" w:rsidRPr="003663C3">
        <w:t xml:space="preserve"> leurs dirigeants par Guillaume </w:t>
      </w:r>
      <w:proofErr w:type="spellStart"/>
      <w:r w:rsidR="003663C3" w:rsidRPr="003663C3">
        <w:t>DeBuyck</w:t>
      </w:r>
      <w:proofErr w:type="spellEnd"/>
      <w:r w:rsidR="003663C3" w:rsidRPr="003663C3">
        <w:t xml:space="preserve"> et Farouk </w:t>
      </w:r>
      <w:proofErr w:type="spellStart"/>
      <w:r w:rsidR="003663C3" w:rsidRPr="003663C3">
        <w:t>Boulbahri</w:t>
      </w:r>
      <w:proofErr w:type="spellEnd"/>
      <w:r w:rsidR="003663C3" w:rsidRPr="003663C3">
        <w:t>.</w:t>
      </w:r>
    </w:p>
    <w:p w14:paraId="7C7664DB" w14:textId="65829591" w:rsidR="00BF35DF" w:rsidRPr="00AE4325" w:rsidRDefault="00BF35DF">
      <w:pPr>
        <w:rPr>
          <w:b/>
          <w:bCs/>
          <w:u w:val="single"/>
        </w:rPr>
      </w:pPr>
      <w:r w:rsidRPr="00AE4325">
        <w:rPr>
          <w:b/>
          <w:bCs/>
          <w:u w:val="single"/>
        </w:rPr>
        <w:t>Lien vers reportage France 3 :</w:t>
      </w:r>
    </w:p>
    <w:p w14:paraId="1D86101D" w14:textId="7B00AE35" w:rsidR="005E427B" w:rsidRDefault="00BF35DF" w:rsidP="00FC210E">
      <w:r w:rsidRPr="00BF35DF">
        <w:t>https://www.youtube.com/watch?v=H6M0Zo3-suM</w:t>
      </w:r>
    </w:p>
    <w:p w14:paraId="17C2AFF9" w14:textId="5E06169A" w:rsidR="002B1F79" w:rsidRDefault="002B1F79" w:rsidP="00FC210E"/>
    <w:p w14:paraId="5CB6C22D" w14:textId="2A9E0C74" w:rsidR="002B1F79" w:rsidRDefault="00D04564" w:rsidP="00FC210E">
      <w:r>
        <w:rPr>
          <w:noProof/>
        </w:rPr>
        <w:drawing>
          <wp:anchor distT="0" distB="0" distL="114300" distR="114300" simplePos="0" relativeHeight="251664384" behindDoc="1" locked="0" layoutInCell="1" allowOverlap="1" wp14:anchorId="411BDA19" wp14:editId="29554338">
            <wp:simplePos x="0" y="0"/>
            <wp:positionH relativeFrom="margin">
              <wp:posOffset>386715</wp:posOffset>
            </wp:positionH>
            <wp:positionV relativeFrom="paragraph">
              <wp:posOffset>189230</wp:posOffset>
            </wp:positionV>
            <wp:extent cx="5110480" cy="2448560"/>
            <wp:effectExtent l="0" t="0" r="0" b="8890"/>
            <wp:wrapTight wrapText="bothSides">
              <wp:wrapPolygon edited="0">
                <wp:start x="0" y="0"/>
                <wp:lineTo x="0" y="21510"/>
                <wp:lineTo x="21498" y="21510"/>
                <wp:lineTo x="21498" y="0"/>
                <wp:lineTo x="0"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10480" cy="2448560"/>
                    </a:xfrm>
                    <a:prstGeom prst="rect">
                      <a:avLst/>
                    </a:prstGeom>
                  </pic:spPr>
                </pic:pic>
              </a:graphicData>
            </a:graphic>
            <wp14:sizeRelH relativeFrom="page">
              <wp14:pctWidth>0</wp14:pctWidth>
            </wp14:sizeRelH>
            <wp14:sizeRelV relativeFrom="page">
              <wp14:pctHeight>0</wp14:pctHeight>
            </wp14:sizeRelV>
          </wp:anchor>
        </w:drawing>
      </w:r>
    </w:p>
    <w:p w14:paraId="52B0D3A2" w14:textId="64B3C105" w:rsidR="002B1F79" w:rsidRDefault="002B1F79" w:rsidP="00FC210E"/>
    <w:p w14:paraId="5F00CE7B" w14:textId="3CFE3394" w:rsidR="002B1F79" w:rsidRDefault="002B1F79" w:rsidP="00FC210E"/>
    <w:p w14:paraId="7F0D8802" w14:textId="4527AD5C" w:rsidR="002B1F79" w:rsidRDefault="002B1F79" w:rsidP="00FC210E"/>
    <w:p w14:paraId="1E328D59" w14:textId="368B6505" w:rsidR="002B1F79" w:rsidRDefault="002B1F79" w:rsidP="00FC210E"/>
    <w:p w14:paraId="1CAF39A6" w14:textId="09435E10" w:rsidR="00D04564" w:rsidRDefault="00D04564" w:rsidP="00FC210E"/>
    <w:p w14:paraId="787C4D99" w14:textId="53B9D2DA" w:rsidR="00D04564" w:rsidRDefault="00D04564" w:rsidP="00FC210E"/>
    <w:p w14:paraId="1ADAE12B" w14:textId="59FCFEA5" w:rsidR="00D04564" w:rsidRDefault="00D04564" w:rsidP="00FC210E"/>
    <w:p w14:paraId="59C1D97B" w14:textId="7CC11FD8" w:rsidR="00D04564" w:rsidRDefault="00D04564" w:rsidP="00FC210E"/>
    <w:p w14:paraId="17EF8B58" w14:textId="77777777" w:rsidR="00D04564" w:rsidRDefault="00D04564" w:rsidP="00FC210E"/>
    <w:p w14:paraId="133B2CAF" w14:textId="1D8F2D58" w:rsidR="005E427B" w:rsidRDefault="005E427B" w:rsidP="00FC210E"/>
    <w:p w14:paraId="1733DE2E" w14:textId="2F455001" w:rsidR="006C17F1" w:rsidRPr="00FC210E" w:rsidRDefault="003351F8" w:rsidP="00FC210E">
      <w:pPr>
        <w:rPr>
          <w:rFonts w:asciiTheme="majorHAnsi" w:eastAsiaTheme="majorEastAsia" w:hAnsiTheme="majorHAnsi" w:cstheme="majorBidi"/>
          <w:color w:val="2F5496" w:themeColor="accent1" w:themeShade="BF"/>
          <w:sz w:val="32"/>
          <w:szCs w:val="32"/>
        </w:rPr>
      </w:pPr>
      <w:r>
        <w:br w:type="page"/>
      </w:r>
    </w:p>
    <w:p w14:paraId="1CCC7335" w14:textId="4417B449" w:rsidR="006C17F1" w:rsidRPr="003A447D" w:rsidRDefault="006C17F1" w:rsidP="000D5191">
      <w:pPr>
        <w:pStyle w:val="Titre1"/>
        <w:numPr>
          <w:ilvl w:val="0"/>
          <w:numId w:val="3"/>
        </w:numPr>
        <w:rPr>
          <w:b/>
          <w:bCs/>
        </w:rPr>
      </w:pPr>
      <w:bookmarkStart w:id="6" w:name="_Toc98693724"/>
      <w:r w:rsidRPr="003A447D">
        <w:rPr>
          <w:b/>
          <w:bCs/>
        </w:rPr>
        <w:lastRenderedPageBreak/>
        <w:t>Parcours de professionnalisation</w:t>
      </w:r>
      <w:bookmarkEnd w:id="6"/>
    </w:p>
    <w:p w14:paraId="050E7E84" w14:textId="7465402F" w:rsidR="006C17F1" w:rsidRPr="003A447D" w:rsidRDefault="006C17F1" w:rsidP="000D5191">
      <w:pPr>
        <w:pStyle w:val="Titre1"/>
        <w:numPr>
          <w:ilvl w:val="1"/>
          <w:numId w:val="18"/>
        </w:numPr>
        <w:rPr>
          <w:b/>
          <w:bCs/>
        </w:rPr>
      </w:pPr>
      <w:bookmarkStart w:id="7" w:name="_Toc98693725"/>
      <w:r w:rsidRPr="003A447D">
        <w:rPr>
          <w:b/>
          <w:bCs/>
        </w:rPr>
        <w:t>Intégration en entreprise</w:t>
      </w:r>
      <w:bookmarkEnd w:id="7"/>
    </w:p>
    <w:p w14:paraId="59319284" w14:textId="77777777" w:rsidR="00941DD5" w:rsidRPr="00941DD5" w:rsidRDefault="00941DD5" w:rsidP="00941DD5"/>
    <w:p w14:paraId="258B1483" w14:textId="1CB9F0B7" w:rsidR="00941DD5" w:rsidRDefault="00941DD5" w:rsidP="00BB1064">
      <w:pPr>
        <w:jc w:val="both"/>
      </w:pPr>
      <w:r>
        <w:t xml:space="preserve">Lorsque je suis arrivé dans l’entreprise </w:t>
      </w:r>
      <w:proofErr w:type="spellStart"/>
      <w:r>
        <w:t>EsseBagno</w:t>
      </w:r>
      <w:proofErr w:type="spellEnd"/>
      <w:r>
        <w:t>, j’ai dans un premier temps appris le fonctionnement de l’entreprise et de ces flux.</w:t>
      </w:r>
    </w:p>
    <w:p w14:paraId="5D64D39F" w14:textId="49730609" w:rsidR="00941DD5" w:rsidRDefault="00941DD5" w:rsidP="00BB1064">
      <w:pPr>
        <w:pStyle w:val="Paragraphedeliste"/>
        <w:numPr>
          <w:ilvl w:val="0"/>
          <w:numId w:val="11"/>
        </w:numPr>
        <w:jc w:val="both"/>
      </w:pPr>
      <w:r>
        <w:t xml:space="preserve">Comprendre comment s’organisaient les différents flux d’informations, les achats de matières premières ou produits auprès de nos fournisseurs Chinois. </w:t>
      </w:r>
    </w:p>
    <w:p w14:paraId="5CBB74E3" w14:textId="52CB7B4C" w:rsidR="00941DD5" w:rsidRDefault="00941DD5" w:rsidP="00BB1064">
      <w:pPr>
        <w:pStyle w:val="Paragraphedeliste"/>
        <w:numPr>
          <w:ilvl w:val="0"/>
          <w:numId w:val="11"/>
        </w:numPr>
        <w:jc w:val="both"/>
      </w:pPr>
      <w:r>
        <w:t>Comprendre comment l’entreprise gère les achats et le transport de ces marchandises, principalement par conteneurs et par transporteurs routiers.</w:t>
      </w:r>
    </w:p>
    <w:p w14:paraId="6345F5BD" w14:textId="0C50974F" w:rsidR="00941DD5" w:rsidRDefault="00AC0CF1" w:rsidP="00BB1064">
      <w:pPr>
        <w:pStyle w:val="Paragraphedeliste"/>
        <w:numPr>
          <w:ilvl w:val="0"/>
          <w:numId w:val="11"/>
        </w:numPr>
        <w:jc w:val="both"/>
      </w:pPr>
      <w:r>
        <w:t>Comprendre comment était organisée la logistique des transports ainsi que la gestion de l’entrepôt de stockage situé à Grenoble et géré par un sous-traitant, Grenoble Logistique Distribution.</w:t>
      </w:r>
    </w:p>
    <w:p w14:paraId="5B9B2FE2" w14:textId="77777777" w:rsidR="00D04564" w:rsidRDefault="00D04564" w:rsidP="00D04564">
      <w:pPr>
        <w:jc w:val="both"/>
      </w:pPr>
    </w:p>
    <w:p w14:paraId="7A570BCA" w14:textId="309CFF0B" w:rsidR="00D04564" w:rsidRDefault="003F40C4" w:rsidP="00E963F0">
      <w:pPr>
        <w:jc w:val="center"/>
      </w:pPr>
      <w:r>
        <w:rPr>
          <w:noProof/>
        </w:rPr>
        <w:drawing>
          <wp:inline distT="0" distB="0" distL="0" distR="0" wp14:anchorId="46193CA5" wp14:editId="2EAF128B">
            <wp:extent cx="5666287" cy="3234756"/>
            <wp:effectExtent l="0" t="0" r="0" b="381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06691" cy="3257822"/>
                    </a:xfrm>
                    <a:prstGeom prst="rect">
                      <a:avLst/>
                    </a:prstGeom>
                  </pic:spPr>
                </pic:pic>
              </a:graphicData>
            </a:graphic>
          </wp:inline>
        </w:drawing>
      </w:r>
    </w:p>
    <w:p w14:paraId="698DA2E5" w14:textId="77777777" w:rsidR="00D04564" w:rsidRDefault="00D04564" w:rsidP="003F40C4">
      <w:pPr>
        <w:jc w:val="center"/>
      </w:pPr>
    </w:p>
    <w:p w14:paraId="5098DE63" w14:textId="5A3B8057" w:rsidR="005B4466" w:rsidRDefault="005B4466" w:rsidP="00856CB4">
      <w:pPr>
        <w:jc w:val="both"/>
      </w:pPr>
      <w:r>
        <w:t>Nous recevons nos commandes de plusieurs manières différentes :</w:t>
      </w:r>
    </w:p>
    <w:p w14:paraId="1224F776" w14:textId="752F5613" w:rsidR="005B4466" w:rsidRDefault="005B4466" w:rsidP="00856CB4">
      <w:pPr>
        <w:pStyle w:val="Paragraphedeliste"/>
        <w:numPr>
          <w:ilvl w:val="0"/>
          <w:numId w:val="12"/>
        </w:numPr>
        <w:jc w:val="both"/>
      </w:pPr>
      <w:r>
        <w:t>Certaines commandes sont déposées sur des serveurs d’échanges,</w:t>
      </w:r>
    </w:p>
    <w:p w14:paraId="7A1B3D0B" w14:textId="7F15302A" w:rsidR="005B4466" w:rsidRDefault="005B4466" w:rsidP="00856CB4">
      <w:pPr>
        <w:pStyle w:val="Paragraphedeliste"/>
        <w:numPr>
          <w:ilvl w:val="0"/>
          <w:numId w:val="12"/>
        </w:numPr>
        <w:jc w:val="both"/>
      </w:pPr>
      <w:r>
        <w:t>Certaines commandes sont envoyées par FTP ou bien par EDI,</w:t>
      </w:r>
    </w:p>
    <w:p w14:paraId="6AE5BD8E" w14:textId="14FC4E44" w:rsidR="00DD5BC6" w:rsidRDefault="00DD5BC6" w:rsidP="00856CB4">
      <w:pPr>
        <w:pStyle w:val="Paragraphedeliste"/>
        <w:numPr>
          <w:ilvl w:val="0"/>
          <w:numId w:val="12"/>
        </w:numPr>
        <w:jc w:val="both"/>
      </w:pPr>
      <w:r>
        <w:t>D’autres commandes sont reçues directement par le Département des Achats/Ventes</w:t>
      </w:r>
    </w:p>
    <w:p w14:paraId="2E5348CB" w14:textId="7B010801" w:rsidR="00F47D03" w:rsidRDefault="00F47D03" w:rsidP="00856CB4">
      <w:pPr>
        <w:jc w:val="both"/>
      </w:pPr>
      <w:r>
        <w:t xml:space="preserve">Toutes ces commandes sont ensuite intégrées dans notre ERP, le logiciel Sage, actuellement </w:t>
      </w:r>
      <w:r w:rsidR="00211594">
        <w:t xml:space="preserve">nous utilisons </w:t>
      </w:r>
      <w:r>
        <w:t>la version X3 V7.</w:t>
      </w:r>
      <w:r w:rsidR="003005C3">
        <w:t xml:space="preserve"> C’est un logiciel qui est beaucoup utilisé dans les PME ainsi que dans </w:t>
      </w:r>
      <w:r w:rsidR="00E44643">
        <w:t>les nouvelles start-ups</w:t>
      </w:r>
      <w:r w:rsidR="003005C3">
        <w:t>.</w:t>
      </w:r>
    </w:p>
    <w:p w14:paraId="26AADC25" w14:textId="77777777" w:rsidR="00211594" w:rsidRDefault="00211594">
      <w:r>
        <w:br w:type="page"/>
      </w:r>
    </w:p>
    <w:p w14:paraId="20757909" w14:textId="77777777" w:rsidR="0020045D" w:rsidRDefault="00F47D03" w:rsidP="00856CB4">
      <w:pPr>
        <w:jc w:val="both"/>
      </w:pPr>
      <w:r>
        <w:lastRenderedPageBreak/>
        <w:t xml:space="preserve">Lorsque toutes ces notions ont été acquises, j’ai dans un premier temps </w:t>
      </w:r>
      <w:r w:rsidR="0020045D">
        <w:t xml:space="preserve">eu à </w:t>
      </w:r>
      <w:r>
        <w:t>gér</w:t>
      </w:r>
      <w:r w:rsidR="0020045D">
        <w:t>er</w:t>
      </w:r>
      <w:r>
        <w:t xml:space="preserve"> les erreurs d’importations</w:t>
      </w:r>
      <w:r w:rsidR="0020045D">
        <w:t>/intégrations</w:t>
      </w:r>
      <w:r>
        <w:t xml:space="preserve"> des commandes.</w:t>
      </w:r>
    </w:p>
    <w:p w14:paraId="41905716" w14:textId="55B107E3" w:rsidR="00F47D03" w:rsidRDefault="00F47D03" w:rsidP="00856CB4">
      <w:pPr>
        <w:jc w:val="both"/>
      </w:pPr>
      <w:r>
        <w:t>Ces erreurs peuvent être de différentes natures :</w:t>
      </w:r>
    </w:p>
    <w:p w14:paraId="7CC786A9" w14:textId="03888375" w:rsidR="00F47D03" w:rsidRDefault="00F47D03" w:rsidP="00856CB4">
      <w:pPr>
        <w:pStyle w:val="Paragraphedeliste"/>
        <w:numPr>
          <w:ilvl w:val="0"/>
          <w:numId w:val="13"/>
        </w:numPr>
        <w:jc w:val="both"/>
      </w:pPr>
      <w:r>
        <w:t>Les informations sur les dates de commandes ou des livraisons</w:t>
      </w:r>
      <w:r w:rsidR="00211594">
        <w:t xml:space="preserve"> qui ne correspondent pas,</w:t>
      </w:r>
    </w:p>
    <w:p w14:paraId="2727D9E0" w14:textId="5772E073" w:rsidR="0020045D" w:rsidRDefault="0020045D" w:rsidP="00856CB4">
      <w:pPr>
        <w:pStyle w:val="Paragraphedeliste"/>
        <w:numPr>
          <w:ilvl w:val="0"/>
          <w:numId w:val="13"/>
        </w:numPr>
        <w:jc w:val="both"/>
      </w:pPr>
      <w:r>
        <w:t>Les enseignes qui demandent des articles qui ne sont pas ou plus référencés,</w:t>
      </w:r>
    </w:p>
    <w:p w14:paraId="6D1973F7" w14:textId="10B61ECA" w:rsidR="0020045D" w:rsidRDefault="0020045D" w:rsidP="00856CB4">
      <w:pPr>
        <w:pStyle w:val="Paragraphedeliste"/>
        <w:numPr>
          <w:ilvl w:val="0"/>
          <w:numId w:val="13"/>
        </w:numPr>
        <w:jc w:val="both"/>
      </w:pPr>
      <w:r>
        <w:t>Les erreurs de saisies, entrainant la commande d’articles inexistants,</w:t>
      </w:r>
    </w:p>
    <w:p w14:paraId="35C7EB99" w14:textId="3E704E28" w:rsidR="0020045D" w:rsidRDefault="0020045D" w:rsidP="00856CB4">
      <w:pPr>
        <w:pStyle w:val="Paragraphedeliste"/>
        <w:numPr>
          <w:ilvl w:val="0"/>
          <w:numId w:val="13"/>
        </w:numPr>
        <w:jc w:val="both"/>
      </w:pPr>
      <w:r>
        <w:t>Les livraisons qui ont pris du retard en raison de problèmes sur le terrain</w:t>
      </w:r>
      <w:r w:rsidR="00AA4878">
        <w:t>, concernant de la marchandise abimée lors du transport, ou simplement des erreurs dans le nombre d’articles réceptionnés,</w:t>
      </w:r>
    </w:p>
    <w:p w14:paraId="75733B7B" w14:textId="39FE468C" w:rsidR="00463A50" w:rsidRDefault="00463A50" w:rsidP="00856CB4">
      <w:pPr>
        <w:jc w:val="both"/>
      </w:pPr>
      <w:r>
        <w:t>Dans ces moments-là, la communication entre tous les départements de l’entreprise concernés est primordiale.</w:t>
      </w:r>
    </w:p>
    <w:p w14:paraId="6AE5489E" w14:textId="5F657F52" w:rsidR="00463A50" w:rsidRDefault="00463A50" w:rsidP="00856CB4">
      <w:pPr>
        <w:jc w:val="both"/>
      </w:pPr>
      <w:r>
        <w:t xml:space="preserve">Nous sommes ainsi amenés à réaliser des vérifications </w:t>
      </w:r>
      <w:r w:rsidR="00AE00B3">
        <w:t xml:space="preserve">et des modifications </w:t>
      </w:r>
      <w:r>
        <w:t>pour assurer le suivi complet d’un dossier</w:t>
      </w:r>
      <w:r w:rsidR="000B7952">
        <w:t xml:space="preserve"> (casse, perte, vol, </w:t>
      </w:r>
      <w:r w:rsidR="00832FB6">
        <w:t>demande de retour, etc…)</w:t>
      </w:r>
      <w:r w:rsidR="00AE00B3">
        <w:t>, du moment o</w:t>
      </w:r>
      <w:r w:rsidR="00832FB6">
        <w:t>ù</w:t>
      </w:r>
      <w:r w:rsidR="00AE00B3">
        <w:t xml:space="preserve"> le disfonctionnement est détecté, jusqu’au moment o</w:t>
      </w:r>
      <w:r w:rsidR="00832FB6">
        <w:t>ù</w:t>
      </w:r>
      <w:r w:rsidR="00AE00B3">
        <w:t xml:space="preserve"> il est complétement résolu.</w:t>
      </w:r>
    </w:p>
    <w:p w14:paraId="53D248BA" w14:textId="453CDC8A" w:rsidR="00AE4325" w:rsidRDefault="00AE4325" w:rsidP="00463A50"/>
    <w:p w14:paraId="4AE57339" w14:textId="023A707A" w:rsidR="00AE4325" w:rsidRPr="00AE4325" w:rsidRDefault="00AE4325" w:rsidP="00463A50">
      <w:pPr>
        <w:rPr>
          <w:b/>
          <w:bCs/>
        </w:rPr>
      </w:pPr>
      <w:r w:rsidRPr="00AE4325">
        <w:rPr>
          <w:b/>
          <w:bCs/>
        </w:rPr>
        <w:t>Les différents flux d’informations</w:t>
      </w:r>
    </w:p>
    <w:p w14:paraId="042261AA" w14:textId="1ABF3EFC" w:rsidR="003351F8" w:rsidRPr="003351F8" w:rsidRDefault="00AE4325" w:rsidP="003351F8">
      <w:r>
        <w:rPr>
          <w:noProof/>
        </w:rPr>
        <w:drawing>
          <wp:inline distT="0" distB="0" distL="0" distR="0" wp14:anchorId="35E00A10" wp14:editId="70148CAB">
            <wp:extent cx="5760720" cy="3784600"/>
            <wp:effectExtent l="0" t="0" r="0" b="635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7">
                      <a:extLst>
                        <a:ext uri="{28A0092B-C50C-407E-A947-70E740481C1C}">
                          <a14:useLocalDpi xmlns:a14="http://schemas.microsoft.com/office/drawing/2010/main" val="0"/>
                        </a:ext>
                      </a:extLst>
                    </a:blip>
                    <a:stretch>
                      <a:fillRect/>
                    </a:stretch>
                  </pic:blipFill>
                  <pic:spPr>
                    <a:xfrm>
                      <a:off x="0" y="0"/>
                      <a:ext cx="5760720" cy="3784600"/>
                    </a:xfrm>
                    <a:prstGeom prst="rect">
                      <a:avLst/>
                    </a:prstGeom>
                  </pic:spPr>
                </pic:pic>
              </a:graphicData>
            </a:graphic>
          </wp:inline>
        </w:drawing>
      </w:r>
      <w:r w:rsidR="003351F8">
        <w:br w:type="page"/>
      </w:r>
    </w:p>
    <w:p w14:paraId="2030CAA4" w14:textId="0236335B" w:rsidR="006C17F1" w:rsidRPr="003A447D" w:rsidRDefault="006C17F1" w:rsidP="000D5191">
      <w:pPr>
        <w:pStyle w:val="Titre1"/>
        <w:numPr>
          <w:ilvl w:val="1"/>
          <w:numId w:val="18"/>
        </w:numPr>
        <w:rPr>
          <w:b/>
          <w:bCs/>
        </w:rPr>
      </w:pPr>
      <w:bookmarkStart w:id="8" w:name="_Toc98693726"/>
      <w:r w:rsidRPr="003A447D">
        <w:rPr>
          <w:b/>
          <w:bCs/>
        </w:rPr>
        <w:lastRenderedPageBreak/>
        <w:t>Gestion et support du parc informatique</w:t>
      </w:r>
      <w:bookmarkEnd w:id="8"/>
    </w:p>
    <w:p w14:paraId="7F4EE6C5" w14:textId="77777777" w:rsidR="00634DFF" w:rsidRPr="00634DFF" w:rsidRDefault="00634DFF" w:rsidP="00634DFF"/>
    <w:p w14:paraId="4F5886AD" w14:textId="3D26E5D5" w:rsidR="00AA38DD" w:rsidRDefault="00634DFF" w:rsidP="00856CB4">
      <w:pPr>
        <w:jc w:val="both"/>
      </w:pPr>
      <w:r>
        <w:t>Dans nos bureaux,</w:t>
      </w:r>
      <w:r w:rsidR="00634827">
        <w:t xml:space="preserve"> nous avons plusieurs départements :</w:t>
      </w:r>
    </w:p>
    <w:p w14:paraId="184BE716" w14:textId="32ECEE24" w:rsidR="00634827" w:rsidRDefault="00634827" w:rsidP="00856CB4">
      <w:pPr>
        <w:jc w:val="both"/>
      </w:pPr>
    </w:p>
    <w:p w14:paraId="4678A8EE" w14:textId="068507DC" w:rsidR="00634827" w:rsidRDefault="00634827" w:rsidP="00856CB4">
      <w:pPr>
        <w:pStyle w:val="Paragraphedeliste"/>
        <w:numPr>
          <w:ilvl w:val="0"/>
          <w:numId w:val="14"/>
        </w:numPr>
        <w:jc w:val="both"/>
      </w:pPr>
      <w:r>
        <w:t>La direction ainsi que l’administration,</w:t>
      </w:r>
      <w:r w:rsidR="007B180E">
        <w:t xml:space="preserve"> le management</w:t>
      </w:r>
    </w:p>
    <w:p w14:paraId="6CCE4BF6" w14:textId="28D3C2CF" w:rsidR="00634827" w:rsidRDefault="00634827" w:rsidP="00856CB4">
      <w:pPr>
        <w:pStyle w:val="Paragraphedeliste"/>
        <w:numPr>
          <w:ilvl w:val="0"/>
          <w:numId w:val="14"/>
        </w:numPr>
        <w:jc w:val="both"/>
      </w:pPr>
      <w:r>
        <w:t>Le département de la trésorerie et comptabilité ainsi que la facturation,</w:t>
      </w:r>
    </w:p>
    <w:p w14:paraId="1E855697" w14:textId="103C4A49" w:rsidR="00634827" w:rsidRDefault="00634827" w:rsidP="00856CB4">
      <w:pPr>
        <w:pStyle w:val="Paragraphedeliste"/>
        <w:numPr>
          <w:ilvl w:val="0"/>
          <w:numId w:val="14"/>
        </w:numPr>
        <w:jc w:val="both"/>
      </w:pPr>
      <w:r>
        <w:t>Le département des achats et la logistique</w:t>
      </w:r>
      <w:r w:rsidR="006B4197">
        <w:t>,</w:t>
      </w:r>
    </w:p>
    <w:p w14:paraId="1BA9DC23" w14:textId="78051975" w:rsidR="00634827" w:rsidRDefault="00634827" w:rsidP="00856CB4">
      <w:pPr>
        <w:pStyle w:val="Paragraphedeliste"/>
        <w:numPr>
          <w:ilvl w:val="0"/>
          <w:numId w:val="14"/>
        </w:numPr>
        <w:jc w:val="both"/>
      </w:pPr>
      <w:r>
        <w:t>Le département des ventes et services après-vente, qui gère aussi le control qualité</w:t>
      </w:r>
      <w:r w:rsidR="006B4197">
        <w:t xml:space="preserve"> des produits,</w:t>
      </w:r>
    </w:p>
    <w:p w14:paraId="5ECAAAAC" w14:textId="7A6991FA" w:rsidR="00AA38DD" w:rsidRDefault="006B4197" w:rsidP="00856CB4">
      <w:pPr>
        <w:pStyle w:val="Paragraphedeliste"/>
        <w:numPr>
          <w:ilvl w:val="0"/>
          <w:numId w:val="14"/>
        </w:numPr>
        <w:jc w:val="both"/>
      </w:pPr>
      <w:r>
        <w:t>Le département informatique ainsi que le département marketing et site internet destiné à la vente aux particuliers</w:t>
      </w:r>
      <w:r w:rsidR="001812FC">
        <w:t>.</w:t>
      </w:r>
    </w:p>
    <w:p w14:paraId="3F12217A" w14:textId="0CD0CEE1" w:rsidR="001812FC" w:rsidRDefault="001812FC" w:rsidP="00856CB4">
      <w:pPr>
        <w:jc w:val="both"/>
      </w:pPr>
      <w:r>
        <w:t>De plus, nous avons une demi-douzaine d’agents commerciaux, répartis sur toute la France qui gèrent les relations avec nos partenaires</w:t>
      </w:r>
      <w:r w:rsidR="007027D2">
        <w:t>.</w:t>
      </w:r>
    </w:p>
    <w:p w14:paraId="419D3A2C" w14:textId="72DD85DD" w:rsidR="00CB626F" w:rsidRDefault="00CB626F" w:rsidP="00856CB4">
      <w:pPr>
        <w:jc w:val="both"/>
      </w:pPr>
    </w:p>
    <w:p w14:paraId="37655F74" w14:textId="5DF8EE64" w:rsidR="00CB626F" w:rsidRDefault="00CB626F" w:rsidP="00856CB4">
      <w:pPr>
        <w:jc w:val="both"/>
      </w:pPr>
      <w:r>
        <w:t xml:space="preserve">La totalité de nos serveurs sont hébergés chez Jaguar et gérés par notre prestataire </w:t>
      </w:r>
      <w:proofErr w:type="spellStart"/>
      <w:r>
        <w:t>NeoEdge</w:t>
      </w:r>
      <w:proofErr w:type="spellEnd"/>
      <w:r>
        <w:t>.</w:t>
      </w:r>
    </w:p>
    <w:p w14:paraId="2831BA4A" w14:textId="77777777" w:rsidR="00CB626F" w:rsidRDefault="00CB626F" w:rsidP="00856CB4">
      <w:pPr>
        <w:jc w:val="both"/>
      </w:pPr>
    </w:p>
    <w:p w14:paraId="30A07A56" w14:textId="010FC3CC" w:rsidR="00CB626F" w:rsidRDefault="00CB626F" w:rsidP="00856CB4">
      <w:pPr>
        <w:jc w:val="both"/>
      </w:pPr>
      <w:r>
        <w:t>Sur place, nous possédons une baie de brassage qui réparti les connexions aux serveurs distants</w:t>
      </w:r>
      <w:r w:rsidR="00C77000">
        <w:t xml:space="preserve"> pour nos employés. Cette baie nous permet de gérer les standards téléphoniques,</w:t>
      </w:r>
      <w:r w:rsidR="00CE39A3">
        <w:t xml:space="preserve"> l’accès à la fibre,</w:t>
      </w:r>
      <w:r w:rsidR="00C77000">
        <w:t xml:space="preserve"> les protections pare-feu</w:t>
      </w:r>
      <w:r w:rsidR="003710E0">
        <w:t>, le système de surveillance des locaux par des caméras</w:t>
      </w:r>
      <w:r w:rsidR="00CE39A3">
        <w:t>.</w:t>
      </w:r>
    </w:p>
    <w:p w14:paraId="13EDDC24" w14:textId="54D72713" w:rsidR="00FC210E" w:rsidRDefault="003425CC" w:rsidP="003425CC">
      <w:r>
        <w:rPr>
          <w:noProof/>
        </w:rPr>
        <w:drawing>
          <wp:anchor distT="0" distB="0" distL="114300" distR="114300" simplePos="0" relativeHeight="251658240" behindDoc="1" locked="0" layoutInCell="1" allowOverlap="1" wp14:anchorId="78378C16" wp14:editId="5340B0CE">
            <wp:simplePos x="0" y="0"/>
            <wp:positionH relativeFrom="column">
              <wp:posOffset>699135</wp:posOffset>
            </wp:positionH>
            <wp:positionV relativeFrom="paragraph">
              <wp:posOffset>1905</wp:posOffset>
            </wp:positionV>
            <wp:extent cx="1872615" cy="2496185"/>
            <wp:effectExtent l="0" t="0" r="0" b="0"/>
            <wp:wrapTight wrapText="bothSides">
              <wp:wrapPolygon edited="0">
                <wp:start x="0" y="0"/>
                <wp:lineTo x="0" y="21430"/>
                <wp:lineTo x="21314" y="21430"/>
                <wp:lineTo x="21314"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72615" cy="24961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E68AEDA" w14:textId="18FD84DC" w:rsidR="003425CC" w:rsidRDefault="003425CC">
      <w:pPr>
        <w:rPr>
          <w:noProof/>
        </w:rPr>
      </w:pPr>
      <w:r>
        <w:rPr>
          <w:noProof/>
        </w:rPr>
        <w:drawing>
          <wp:anchor distT="0" distB="0" distL="114300" distR="114300" simplePos="0" relativeHeight="251659264" behindDoc="1" locked="0" layoutInCell="1" allowOverlap="1" wp14:anchorId="33A34CDA" wp14:editId="47F62BE5">
            <wp:simplePos x="0" y="0"/>
            <wp:positionH relativeFrom="column">
              <wp:posOffset>3111500</wp:posOffset>
            </wp:positionH>
            <wp:positionV relativeFrom="paragraph">
              <wp:posOffset>45085</wp:posOffset>
            </wp:positionV>
            <wp:extent cx="2527300" cy="1895475"/>
            <wp:effectExtent l="0" t="7938" r="0" b="0"/>
            <wp:wrapTight wrapText="bothSides">
              <wp:wrapPolygon edited="0">
                <wp:start x="-68" y="21510"/>
                <wp:lineTo x="21424" y="21510"/>
                <wp:lineTo x="21424" y="235"/>
                <wp:lineTo x="-68" y="235"/>
                <wp:lineTo x="-68" y="21510"/>
              </wp:wrapPolygon>
            </wp:wrapTight>
            <wp:docPr id="7" name="Image 7" descr="Une image contenant texte, intérieur, équipement électronique, ordinat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 7" descr="Une image contenant texte, intérieur, équipement électronique, ordinateur&#10;&#10;Description générée automatiquement"/>
                    <pic:cNvPicPr/>
                  </pic:nvPicPr>
                  <pic:blipFill>
                    <a:blip r:embed="rId19" cstate="print">
                      <a:extLst>
                        <a:ext uri="{28A0092B-C50C-407E-A947-70E740481C1C}">
                          <a14:useLocalDpi xmlns:a14="http://schemas.microsoft.com/office/drawing/2010/main" val="0"/>
                        </a:ext>
                      </a:extLst>
                    </a:blip>
                    <a:stretch>
                      <a:fillRect/>
                    </a:stretch>
                  </pic:blipFill>
                  <pic:spPr>
                    <a:xfrm rot="5400000">
                      <a:off x="0" y="0"/>
                      <a:ext cx="2527300" cy="1895475"/>
                    </a:xfrm>
                    <a:prstGeom prst="rect">
                      <a:avLst/>
                    </a:prstGeom>
                  </pic:spPr>
                </pic:pic>
              </a:graphicData>
            </a:graphic>
            <wp14:sizeRelH relativeFrom="page">
              <wp14:pctWidth>0</wp14:pctWidth>
            </wp14:sizeRelH>
            <wp14:sizeRelV relativeFrom="page">
              <wp14:pctHeight>0</wp14:pctHeight>
            </wp14:sizeRelV>
          </wp:anchor>
        </w:drawing>
      </w:r>
    </w:p>
    <w:p w14:paraId="1B9F4488" w14:textId="36DD1212" w:rsidR="003425CC" w:rsidRDefault="003425CC">
      <w:pPr>
        <w:rPr>
          <w:noProof/>
        </w:rPr>
      </w:pPr>
    </w:p>
    <w:p w14:paraId="6375421C" w14:textId="7A43E037" w:rsidR="003425CC" w:rsidRDefault="003425CC">
      <w:pPr>
        <w:rPr>
          <w:noProof/>
        </w:rPr>
      </w:pPr>
    </w:p>
    <w:p w14:paraId="632420F8" w14:textId="3853036E" w:rsidR="003425CC" w:rsidRDefault="003425CC">
      <w:pPr>
        <w:rPr>
          <w:noProof/>
        </w:rPr>
      </w:pPr>
    </w:p>
    <w:p w14:paraId="4F6B4FB9" w14:textId="56A1C70E" w:rsidR="003425CC" w:rsidRDefault="003425CC">
      <w:pPr>
        <w:rPr>
          <w:noProof/>
        </w:rPr>
      </w:pPr>
    </w:p>
    <w:p w14:paraId="05E138A3" w14:textId="77777777" w:rsidR="003425CC" w:rsidRDefault="003425CC">
      <w:pPr>
        <w:rPr>
          <w:noProof/>
        </w:rPr>
      </w:pPr>
    </w:p>
    <w:p w14:paraId="126E9378" w14:textId="23237DC3" w:rsidR="003425CC" w:rsidRDefault="003425CC"/>
    <w:p w14:paraId="4EE5DB6A" w14:textId="34246A3D" w:rsidR="003425CC" w:rsidRDefault="003425CC"/>
    <w:p w14:paraId="413BB6C8" w14:textId="4CE14212" w:rsidR="003425CC" w:rsidRDefault="003425CC"/>
    <w:p w14:paraId="2E7F81B8" w14:textId="4F1554D2" w:rsidR="00CE39A3" w:rsidRDefault="00CE39A3" w:rsidP="00856CB4">
      <w:pPr>
        <w:jc w:val="both"/>
      </w:pPr>
      <w:r>
        <w:t xml:space="preserve">Parmi les différents projets d’évolution de l’entreprise, il est prévu que </w:t>
      </w:r>
      <w:r w:rsidR="00394526">
        <w:t xml:space="preserve">je participe à l’intervention de </w:t>
      </w:r>
      <w:r>
        <w:t xml:space="preserve">nos prestataires </w:t>
      </w:r>
      <w:r w:rsidR="00394526">
        <w:t>afin de procéder</w:t>
      </w:r>
      <w:r>
        <w:t xml:space="preserve"> à un renouvellement et une réorganisation de la totalité de la baie de brassage, qui n’a eu de cesse de s’agrandir au fil de l’évolution de l’entreprise.</w:t>
      </w:r>
    </w:p>
    <w:p w14:paraId="6A98FF29" w14:textId="53F3ECCD" w:rsidR="003351F8" w:rsidRPr="003351F8" w:rsidRDefault="003351F8" w:rsidP="003351F8">
      <w:r>
        <w:br w:type="page"/>
      </w:r>
    </w:p>
    <w:p w14:paraId="6DAE4E07" w14:textId="22F9A24B" w:rsidR="006C17F1" w:rsidRPr="003A447D" w:rsidRDefault="006C17F1" w:rsidP="000D5191">
      <w:pPr>
        <w:pStyle w:val="Titre1"/>
        <w:numPr>
          <w:ilvl w:val="1"/>
          <w:numId w:val="18"/>
        </w:numPr>
        <w:rPr>
          <w:b/>
          <w:bCs/>
        </w:rPr>
      </w:pPr>
      <w:bookmarkStart w:id="9" w:name="_Toc98693727"/>
      <w:r w:rsidRPr="003A447D">
        <w:rPr>
          <w:b/>
          <w:bCs/>
        </w:rPr>
        <w:lastRenderedPageBreak/>
        <w:t>Assistance aux utilisateurs</w:t>
      </w:r>
      <w:bookmarkEnd w:id="9"/>
    </w:p>
    <w:p w14:paraId="59B43B9A" w14:textId="77777777" w:rsidR="008A6DA2" w:rsidRDefault="008A6DA2" w:rsidP="003351F8"/>
    <w:p w14:paraId="4FA27AC0" w14:textId="38F2AC5B" w:rsidR="008A6DA2" w:rsidRDefault="008A6DA2" w:rsidP="00856CB4">
      <w:pPr>
        <w:jc w:val="both"/>
      </w:pPr>
      <w:r>
        <w:t xml:space="preserve">Au sein de l’entreprise, l’une de mes principales missions est d’assurer une assistance complète des utilisateurs, que ce soit pour </w:t>
      </w:r>
      <w:r w:rsidR="000E5285">
        <w:t>un souci</w:t>
      </w:r>
      <w:r>
        <w:t xml:space="preserve"> de matériel ou d’utilisation des nombreux logiciels.</w:t>
      </w:r>
    </w:p>
    <w:p w14:paraId="0CCF8C54" w14:textId="3E86BCE0" w:rsidR="000E5285" w:rsidRDefault="00FB442E" w:rsidP="00856CB4">
      <w:pPr>
        <w:jc w:val="both"/>
      </w:pPr>
      <w:r>
        <w:t>L’assistance aux utilisateurs concerne plusieurs applications</w:t>
      </w:r>
      <w:r w:rsidR="000E5285">
        <w:t> :</w:t>
      </w:r>
    </w:p>
    <w:p w14:paraId="4D6867EE" w14:textId="29E59335" w:rsidR="00FB442E" w:rsidRDefault="000E5285" w:rsidP="00856CB4">
      <w:pPr>
        <w:pStyle w:val="Paragraphedeliste"/>
        <w:numPr>
          <w:ilvl w:val="0"/>
          <w:numId w:val="15"/>
        </w:numPr>
        <w:jc w:val="both"/>
      </w:pPr>
      <w:r>
        <w:t xml:space="preserve">Le </w:t>
      </w:r>
      <w:r w:rsidR="00FB442E">
        <w:t>diagnostic voire le remplacement de matériel défectueux</w:t>
      </w:r>
      <w:r w:rsidR="00CA4135">
        <w:t xml:space="preserve"> (écrans, claviers, souris)</w:t>
      </w:r>
    </w:p>
    <w:p w14:paraId="777C90FC" w14:textId="674D21C2" w:rsidR="000E5285" w:rsidRDefault="00FB442E" w:rsidP="00856CB4">
      <w:pPr>
        <w:pStyle w:val="Paragraphedeliste"/>
        <w:numPr>
          <w:ilvl w:val="0"/>
          <w:numId w:val="15"/>
        </w:numPr>
        <w:jc w:val="both"/>
      </w:pPr>
      <w:r>
        <w:t>L</w:t>
      </w:r>
      <w:r w:rsidR="000E5285">
        <w:t xml:space="preserve">a mise à jour </w:t>
      </w:r>
      <w:r>
        <w:t>de certains logiciels devenu obsolètes</w:t>
      </w:r>
    </w:p>
    <w:p w14:paraId="1514F096" w14:textId="28857E75" w:rsidR="00CA4135" w:rsidRDefault="00CA4135" w:rsidP="00856CB4">
      <w:pPr>
        <w:pStyle w:val="Paragraphedeliste"/>
        <w:numPr>
          <w:ilvl w:val="0"/>
          <w:numId w:val="15"/>
        </w:numPr>
        <w:jc w:val="both"/>
      </w:pPr>
      <w:r>
        <w:t>L’accès au réseau téléphonique, l’accès à internet</w:t>
      </w:r>
    </w:p>
    <w:p w14:paraId="763B0C11" w14:textId="3F1BEE3D" w:rsidR="00CA4135" w:rsidRDefault="00CA4135" w:rsidP="00856CB4">
      <w:pPr>
        <w:pStyle w:val="Paragraphedeliste"/>
        <w:numPr>
          <w:ilvl w:val="0"/>
          <w:numId w:val="15"/>
        </w:numPr>
        <w:jc w:val="both"/>
      </w:pPr>
      <w:r>
        <w:t>L’utilisation des logiciels de visioconférence tels que Teams</w:t>
      </w:r>
    </w:p>
    <w:p w14:paraId="245107FA" w14:textId="0F23057D" w:rsidR="00CA4135" w:rsidRDefault="00CA4135" w:rsidP="00856CB4">
      <w:pPr>
        <w:pStyle w:val="Paragraphedeliste"/>
        <w:numPr>
          <w:ilvl w:val="0"/>
          <w:numId w:val="15"/>
        </w:numPr>
        <w:jc w:val="both"/>
      </w:pPr>
      <w:r>
        <w:t>L’utilisation des logiciels de prise en main à distance tels que TeamViewer</w:t>
      </w:r>
    </w:p>
    <w:p w14:paraId="4D963672" w14:textId="62B006D7" w:rsidR="00654220" w:rsidRDefault="00654220" w:rsidP="00856CB4">
      <w:pPr>
        <w:pStyle w:val="Paragraphedeliste"/>
        <w:numPr>
          <w:ilvl w:val="0"/>
          <w:numId w:val="15"/>
        </w:numPr>
        <w:jc w:val="both"/>
      </w:pPr>
      <w:r>
        <w:t xml:space="preserve">L’utilisation des logiciel VPN comme </w:t>
      </w:r>
      <w:proofErr w:type="spellStart"/>
      <w:r>
        <w:t>FortiNet</w:t>
      </w:r>
      <w:proofErr w:type="spellEnd"/>
    </w:p>
    <w:p w14:paraId="0065B40B" w14:textId="53DED946" w:rsidR="00EA41FB" w:rsidRDefault="00654220" w:rsidP="00EA41FB">
      <w:pPr>
        <w:ind w:left="360"/>
        <w:jc w:val="both"/>
      </w:pPr>
      <w:r>
        <w:rPr>
          <w:noProof/>
        </w:rPr>
        <w:drawing>
          <wp:anchor distT="0" distB="0" distL="114300" distR="114300" simplePos="0" relativeHeight="251661312" behindDoc="1" locked="0" layoutInCell="1" allowOverlap="1" wp14:anchorId="30EA2E45" wp14:editId="046EDA09">
            <wp:simplePos x="0" y="0"/>
            <wp:positionH relativeFrom="margin">
              <wp:posOffset>-10795</wp:posOffset>
            </wp:positionH>
            <wp:positionV relativeFrom="paragraph">
              <wp:posOffset>248994</wp:posOffset>
            </wp:positionV>
            <wp:extent cx="5760720" cy="2588895"/>
            <wp:effectExtent l="0" t="0" r="0" b="1905"/>
            <wp:wrapTight wrapText="bothSides">
              <wp:wrapPolygon edited="0">
                <wp:start x="0" y="0"/>
                <wp:lineTo x="0" y="21457"/>
                <wp:lineTo x="21500" y="21457"/>
                <wp:lineTo x="21500" y="0"/>
                <wp:lineTo x="0" y="0"/>
              </wp:wrapPolygon>
            </wp:wrapTight>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60720" cy="2588895"/>
                    </a:xfrm>
                    <a:prstGeom prst="rect">
                      <a:avLst/>
                    </a:prstGeom>
                  </pic:spPr>
                </pic:pic>
              </a:graphicData>
            </a:graphic>
            <wp14:sizeRelH relativeFrom="page">
              <wp14:pctWidth>0</wp14:pctWidth>
            </wp14:sizeRelH>
            <wp14:sizeRelV relativeFrom="page">
              <wp14:pctHeight>0</wp14:pctHeight>
            </wp14:sizeRelV>
          </wp:anchor>
        </w:drawing>
      </w:r>
    </w:p>
    <w:p w14:paraId="3E6FC0C2" w14:textId="6F74188D" w:rsidR="00654220" w:rsidRDefault="00654220" w:rsidP="00EA41FB">
      <w:pPr>
        <w:ind w:left="360"/>
        <w:jc w:val="center"/>
        <w:rPr>
          <w:noProof/>
        </w:rPr>
      </w:pPr>
    </w:p>
    <w:p w14:paraId="79AE2786" w14:textId="1DD54DF3" w:rsidR="00654220" w:rsidRDefault="00654220" w:rsidP="00EA41FB">
      <w:pPr>
        <w:ind w:left="360"/>
        <w:jc w:val="center"/>
        <w:rPr>
          <w:noProof/>
        </w:rPr>
      </w:pPr>
    </w:p>
    <w:p w14:paraId="14EC1044" w14:textId="1EE93234" w:rsidR="00654220" w:rsidRDefault="00654220" w:rsidP="00EA41FB">
      <w:pPr>
        <w:ind w:left="360"/>
        <w:jc w:val="center"/>
        <w:rPr>
          <w:noProof/>
        </w:rPr>
      </w:pPr>
      <w:r>
        <w:rPr>
          <w:noProof/>
        </w:rPr>
        <w:drawing>
          <wp:anchor distT="0" distB="0" distL="114300" distR="114300" simplePos="0" relativeHeight="251662336" behindDoc="1" locked="0" layoutInCell="1" allowOverlap="1" wp14:anchorId="2E194151" wp14:editId="793E694B">
            <wp:simplePos x="0" y="0"/>
            <wp:positionH relativeFrom="column">
              <wp:posOffset>3817659</wp:posOffset>
            </wp:positionH>
            <wp:positionV relativeFrom="paragraph">
              <wp:posOffset>3354</wp:posOffset>
            </wp:positionV>
            <wp:extent cx="1638442" cy="777307"/>
            <wp:effectExtent l="0" t="0" r="0" b="3810"/>
            <wp:wrapTight wrapText="bothSides">
              <wp:wrapPolygon edited="0">
                <wp:start x="0" y="0"/>
                <wp:lineTo x="0" y="21176"/>
                <wp:lineTo x="21349" y="21176"/>
                <wp:lineTo x="21349" y="0"/>
                <wp:lineTo x="0" y="0"/>
              </wp:wrapPolygon>
            </wp:wrapTight>
            <wp:docPr id="14" name="Image 14"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 14" descr="Une image contenant texte&#10;&#10;Description générée automatiquement"/>
                    <pic:cNvPicPr/>
                  </pic:nvPicPr>
                  <pic:blipFill>
                    <a:blip r:embed="rId21">
                      <a:extLst>
                        <a:ext uri="{28A0092B-C50C-407E-A947-70E740481C1C}">
                          <a14:useLocalDpi xmlns:a14="http://schemas.microsoft.com/office/drawing/2010/main" val="0"/>
                        </a:ext>
                      </a:extLst>
                    </a:blip>
                    <a:stretch>
                      <a:fillRect/>
                    </a:stretch>
                  </pic:blipFill>
                  <pic:spPr>
                    <a:xfrm>
                      <a:off x="0" y="0"/>
                      <a:ext cx="1638442" cy="777307"/>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792598C4" wp14:editId="7DE614C3">
            <wp:simplePos x="0" y="0"/>
            <wp:positionH relativeFrom="column">
              <wp:posOffset>350726</wp:posOffset>
            </wp:positionH>
            <wp:positionV relativeFrom="paragraph">
              <wp:posOffset>10413</wp:posOffset>
            </wp:positionV>
            <wp:extent cx="2406611" cy="1048595"/>
            <wp:effectExtent l="0" t="0" r="0" b="0"/>
            <wp:wrapTight wrapText="bothSides">
              <wp:wrapPolygon edited="0">
                <wp:start x="0" y="0"/>
                <wp:lineTo x="0" y="21194"/>
                <wp:lineTo x="21378" y="21194"/>
                <wp:lineTo x="21378" y="0"/>
                <wp:lineTo x="0" y="0"/>
              </wp:wrapPolygon>
            </wp:wrapTight>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22">
                      <a:extLst>
                        <a:ext uri="{28A0092B-C50C-407E-A947-70E740481C1C}">
                          <a14:useLocalDpi xmlns:a14="http://schemas.microsoft.com/office/drawing/2010/main" val="0"/>
                        </a:ext>
                      </a:extLst>
                    </a:blip>
                    <a:stretch>
                      <a:fillRect/>
                    </a:stretch>
                  </pic:blipFill>
                  <pic:spPr>
                    <a:xfrm>
                      <a:off x="0" y="0"/>
                      <a:ext cx="2406611" cy="1048595"/>
                    </a:xfrm>
                    <a:prstGeom prst="rect">
                      <a:avLst/>
                    </a:prstGeom>
                  </pic:spPr>
                </pic:pic>
              </a:graphicData>
            </a:graphic>
            <wp14:sizeRelH relativeFrom="page">
              <wp14:pctWidth>0</wp14:pctWidth>
            </wp14:sizeRelH>
            <wp14:sizeRelV relativeFrom="page">
              <wp14:pctHeight>0</wp14:pctHeight>
            </wp14:sizeRelV>
          </wp:anchor>
        </w:drawing>
      </w:r>
    </w:p>
    <w:p w14:paraId="4D7FC781" w14:textId="3168DCBE" w:rsidR="00EA41FB" w:rsidRDefault="00EA41FB" w:rsidP="00EA41FB">
      <w:pPr>
        <w:ind w:left="360"/>
        <w:jc w:val="center"/>
      </w:pPr>
    </w:p>
    <w:p w14:paraId="007BF24D" w14:textId="741FB918" w:rsidR="00654220" w:rsidRDefault="00654220" w:rsidP="003351F8"/>
    <w:p w14:paraId="7A09DA12" w14:textId="12E764EC" w:rsidR="00654220" w:rsidRDefault="00654220" w:rsidP="003351F8"/>
    <w:p w14:paraId="0337A064" w14:textId="73B68E45" w:rsidR="00654220" w:rsidRDefault="00654220" w:rsidP="003351F8"/>
    <w:p w14:paraId="0E36FF9F" w14:textId="5177F192" w:rsidR="002B569A" w:rsidRPr="002B569A" w:rsidRDefault="003351F8" w:rsidP="002B569A">
      <w:r>
        <w:br w:type="page"/>
      </w:r>
    </w:p>
    <w:p w14:paraId="37FAF6CD" w14:textId="3C51A4FD" w:rsidR="006C17F1" w:rsidRPr="003A447D" w:rsidRDefault="006C17F1" w:rsidP="001057BF">
      <w:pPr>
        <w:pStyle w:val="Titre1"/>
        <w:numPr>
          <w:ilvl w:val="1"/>
          <w:numId w:val="18"/>
        </w:numPr>
        <w:rPr>
          <w:b/>
          <w:bCs/>
        </w:rPr>
      </w:pPr>
      <w:bookmarkStart w:id="10" w:name="_Toc98693728"/>
      <w:r w:rsidRPr="003A447D">
        <w:rPr>
          <w:b/>
          <w:bCs/>
        </w:rPr>
        <w:lastRenderedPageBreak/>
        <w:t>Système et réseaux</w:t>
      </w:r>
      <w:bookmarkEnd w:id="10"/>
    </w:p>
    <w:p w14:paraId="3CF58745" w14:textId="45D4B929" w:rsidR="00C62449" w:rsidRDefault="00C62449">
      <w:r>
        <w:t>Ancienne organisation du parc informatique chez ESSEBAGNO</w:t>
      </w:r>
    </w:p>
    <w:p w14:paraId="3E7301DA" w14:textId="79845196" w:rsidR="00C62449" w:rsidRDefault="00C62449" w:rsidP="00C62449">
      <w:pPr>
        <w:jc w:val="center"/>
      </w:pPr>
      <w:r>
        <w:rPr>
          <w:noProof/>
        </w:rPr>
        <w:drawing>
          <wp:inline distT="0" distB="0" distL="0" distR="0" wp14:anchorId="0DF1CB48" wp14:editId="2F1F9857">
            <wp:extent cx="5289852" cy="7531908"/>
            <wp:effectExtent l="0" t="0" r="635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331592" cy="7591340"/>
                    </a:xfrm>
                    <a:prstGeom prst="rect">
                      <a:avLst/>
                    </a:prstGeom>
                  </pic:spPr>
                </pic:pic>
              </a:graphicData>
            </a:graphic>
          </wp:inline>
        </w:drawing>
      </w:r>
    </w:p>
    <w:p w14:paraId="643AE525" w14:textId="4275ADCF" w:rsidR="001057BF" w:rsidRDefault="001057BF">
      <w:r>
        <w:br w:type="page"/>
      </w:r>
    </w:p>
    <w:p w14:paraId="3799B138" w14:textId="77777777" w:rsidR="001057BF" w:rsidRDefault="001057BF" w:rsidP="00C62449">
      <w:pPr>
        <w:jc w:val="center"/>
      </w:pPr>
    </w:p>
    <w:p w14:paraId="67FA2BFF" w14:textId="4263F99F" w:rsidR="00C62449" w:rsidRDefault="00C62449">
      <w:r>
        <w:t>Evolution du parc informatique chez ESSEBAGNO</w:t>
      </w:r>
    </w:p>
    <w:p w14:paraId="20F3AE8C" w14:textId="6E479539" w:rsidR="00C62449" w:rsidRDefault="00C62449" w:rsidP="00C62449">
      <w:pPr>
        <w:jc w:val="center"/>
      </w:pPr>
      <w:r>
        <w:rPr>
          <w:noProof/>
        </w:rPr>
        <w:drawing>
          <wp:inline distT="0" distB="0" distL="0" distR="0" wp14:anchorId="4B349DAC" wp14:editId="4EAA14B4">
            <wp:extent cx="5393792" cy="7679903"/>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24">
                      <a:extLst>
                        <a:ext uri="{28A0092B-C50C-407E-A947-70E740481C1C}">
                          <a14:useLocalDpi xmlns:a14="http://schemas.microsoft.com/office/drawing/2010/main" val="0"/>
                        </a:ext>
                      </a:extLst>
                    </a:blip>
                    <a:stretch>
                      <a:fillRect/>
                    </a:stretch>
                  </pic:blipFill>
                  <pic:spPr>
                    <a:xfrm>
                      <a:off x="0" y="0"/>
                      <a:ext cx="5439241" cy="7744615"/>
                    </a:xfrm>
                    <a:prstGeom prst="rect">
                      <a:avLst/>
                    </a:prstGeom>
                  </pic:spPr>
                </pic:pic>
              </a:graphicData>
            </a:graphic>
          </wp:inline>
        </w:drawing>
      </w:r>
    </w:p>
    <w:p w14:paraId="320D6630" w14:textId="3D329FC8" w:rsidR="00B64CC6" w:rsidRDefault="00B64CC6">
      <w:r>
        <w:br w:type="page"/>
      </w:r>
    </w:p>
    <w:p w14:paraId="73B2EC6C" w14:textId="25CB36B7" w:rsidR="00B64CC6" w:rsidRPr="003A447D" w:rsidRDefault="00911806" w:rsidP="00DC125E">
      <w:pPr>
        <w:pStyle w:val="Titre2"/>
        <w:rPr>
          <w:b/>
          <w:bCs/>
        </w:rPr>
      </w:pPr>
      <w:bookmarkStart w:id="11" w:name="_Toc98693729"/>
      <w:r w:rsidRPr="003A447D">
        <w:rPr>
          <w:b/>
          <w:bCs/>
        </w:rPr>
        <w:lastRenderedPageBreak/>
        <w:t xml:space="preserve">2.4.1) </w:t>
      </w:r>
      <w:r w:rsidR="00B64CC6" w:rsidRPr="003A447D">
        <w:rPr>
          <w:b/>
          <w:bCs/>
        </w:rPr>
        <w:t xml:space="preserve">Projet </w:t>
      </w:r>
      <w:r w:rsidR="008337C0" w:rsidRPr="003A447D">
        <w:rPr>
          <w:b/>
          <w:bCs/>
        </w:rPr>
        <w:t xml:space="preserve">personnel encadré </w:t>
      </w:r>
      <w:r w:rsidR="00B64CC6" w:rsidRPr="003A447D">
        <w:rPr>
          <w:b/>
          <w:bCs/>
        </w:rPr>
        <w:t>d’évolution de la baie de brassage</w:t>
      </w:r>
      <w:bookmarkEnd w:id="11"/>
    </w:p>
    <w:p w14:paraId="7BC05B48" w14:textId="1D7AD23E" w:rsidR="00B64CC6" w:rsidRDefault="00B64CC6"/>
    <w:p w14:paraId="0BE05C62" w14:textId="02F6E6FC" w:rsidR="00B64CC6" w:rsidRDefault="00B64CC6">
      <w:r>
        <w:t>Lorsque je suis arrivé dans l’entreprise, j’ai d’abord cherché à comprendre le fonctionnement et l’agencement de la baie informatique.</w:t>
      </w:r>
    </w:p>
    <w:p w14:paraId="55080612" w14:textId="77777777" w:rsidR="00C8524E" w:rsidRDefault="00C8524E"/>
    <w:p w14:paraId="219A14C3" w14:textId="1E216A47" w:rsidR="00B64CC6" w:rsidRDefault="00B64CC6">
      <w:r>
        <w:t xml:space="preserve">Je devais m’assurer d’être en mesure de corriger les pannes, savoir diagnostiquer et/ou redémarrer les différents composants de la baie, que ce </w:t>
      </w:r>
      <w:proofErr w:type="gramStart"/>
      <w:r>
        <w:t>soit</w:t>
      </w:r>
      <w:proofErr w:type="gramEnd"/>
      <w:r>
        <w:t xml:space="preserve"> les standards téléphoniques, l’accès internet (WAN), l’accès au NAS réservé aux graphistes</w:t>
      </w:r>
      <w:r w:rsidR="00C8524E">
        <w:t xml:space="preserve"> ou bien l’accès aux imprimantes et scanners</w:t>
      </w:r>
      <w:r>
        <w:t>.</w:t>
      </w:r>
    </w:p>
    <w:p w14:paraId="4A669C18" w14:textId="6A29CE0E" w:rsidR="00B64CC6" w:rsidRDefault="00C8524E" w:rsidP="00C8524E">
      <w:pPr>
        <w:jc w:val="center"/>
      </w:pPr>
      <w:r>
        <w:rPr>
          <w:noProof/>
        </w:rPr>
        <w:drawing>
          <wp:inline distT="0" distB="0" distL="0" distR="0" wp14:anchorId="60D2DFDA" wp14:editId="65A67628">
            <wp:extent cx="4338478" cy="3253859"/>
            <wp:effectExtent l="8890" t="0" r="0" b="0"/>
            <wp:docPr id="19" name="Image 19" descr="Ancienne configu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 19" descr="Ancienne configuration"/>
                    <pic:cNvPicPr/>
                  </pic:nvPicPr>
                  <pic:blipFill>
                    <a:blip r:embed="rId25" cstate="print">
                      <a:extLst>
                        <a:ext uri="{28A0092B-C50C-407E-A947-70E740481C1C}">
                          <a14:useLocalDpi xmlns:a14="http://schemas.microsoft.com/office/drawing/2010/main" val="0"/>
                        </a:ext>
                      </a:extLst>
                    </a:blip>
                    <a:stretch>
                      <a:fillRect/>
                    </a:stretch>
                  </pic:blipFill>
                  <pic:spPr>
                    <a:xfrm rot="5400000">
                      <a:off x="0" y="0"/>
                      <a:ext cx="4345414" cy="3259061"/>
                    </a:xfrm>
                    <a:prstGeom prst="rect">
                      <a:avLst/>
                    </a:prstGeom>
                  </pic:spPr>
                </pic:pic>
              </a:graphicData>
            </a:graphic>
          </wp:inline>
        </w:drawing>
      </w:r>
    </w:p>
    <w:p w14:paraId="50B56815" w14:textId="55542C72" w:rsidR="00F906F7" w:rsidRDefault="00F906F7">
      <w:r>
        <w:t>L’évolution de la baie informatique est le projet le plus important qu’il m’a</w:t>
      </w:r>
      <w:r w:rsidR="007322DE">
        <w:t>it</w:t>
      </w:r>
      <w:r>
        <w:t xml:space="preserve"> été donné de mener chez </w:t>
      </w:r>
      <w:proofErr w:type="spellStart"/>
      <w:r>
        <w:t>EsseBagno</w:t>
      </w:r>
      <w:proofErr w:type="spellEnd"/>
      <w:r>
        <w:t>.</w:t>
      </w:r>
    </w:p>
    <w:p w14:paraId="5A288370" w14:textId="3D7F1E2D" w:rsidR="00B64CC6" w:rsidRDefault="00B64CC6">
      <w:r>
        <w:br w:type="page"/>
      </w:r>
    </w:p>
    <w:p w14:paraId="4A8800F0" w14:textId="272948A2" w:rsidR="002B569A" w:rsidRDefault="00C8524E" w:rsidP="002B569A">
      <w:proofErr w:type="gramStart"/>
      <w:r>
        <w:lastRenderedPageBreak/>
        <w:t>Suite à</w:t>
      </w:r>
      <w:proofErr w:type="gramEnd"/>
      <w:r>
        <w:t xml:space="preserve"> l’intervention d’un de nos prestataires télécom, nous avons procédé, mon maitre de stage et moi au brassage de la nouvelle baie afin de limiter le plus possible l’indisponibilité du réseau pour nos collaborateurs,</w:t>
      </w:r>
      <w:r w:rsidR="008337C0">
        <w:t xml:space="preserve"> que nous avions</w:t>
      </w:r>
      <w:r>
        <w:t xml:space="preserve"> basculés en télétravail pour l’occasion.</w:t>
      </w:r>
    </w:p>
    <w:p w14:paraId="4E3147D1" w14:textId="49CFF690" w:rsidR="000D5DA8" w:rsidRDefault="000D5DA8" w:rsidP="000D5DA8">
      <w:pPr>
        <w:jc w:val="center"/>
      </w:pPr>
      <w:r>
        <w:rPr>
          <w:noProof/>
        </w:rPr>
        <w:drawing>
          <wp:inline distT="0" distB="0" distL="0" distR="0" wp14:anchorId="4A32C435" wp14:editId="70608E27">
            <wp:extent cx="3467100" cy="2600325"/>
            <wp:effectExtent l="0" t="0" r="0" b="9525"/>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471176" cy="2603382"/>
                    </a:xfrm>
                    <a:prstGeom prst="rect">
                      <a:avLst/>
                    </a:prstGeom>
                  </pic:spPr>
                </pic:pic>
              </a:graphicData>
            </a:graphic>
          </wp:inline>
        </w:drawing>
      </w:r>
    </w:p>
    <w:p w14:paraId="01B80888" w14:textId="3033AC18" w:rsidR="00C8524E" w:rsidRDefault="00C8524E" w:rsidP="002B569A">
      <w:r>
        <w:t xml:space="preserve">Nous nous sommes </w:t>
      </w:r>
      <w:r w:rsidR="000D5DA8">
        <w:t xml:space="preserve">assurés que nos collaborateurs puissent se connecter au VPN </w:t>
      </w:r>
      <w:proofErr w:type="spellStart"/>
      <w:r w:rsidR="000D5DA8">
        <w:t>FortiClient</w:t>
      </w:r>
      <w:proofErr w:type="spellEnd"/>
      <w:r w:rsidR="000D5DA8">
        <w:t xml:space="preserve"> pour ne pas pénaliser notre activité.</w:t>
      </w:r>
    </w:p>
    <w:p w14:paraId="495DD203" w14:textId="74FF12EE" w:rsidR="000D5DA8" w:rsidRDefault="000D5DA8" w:rsidP="000D5DA8">
      <w:pPr>
        <w:jc w:val="center"/>
      </w:pPr>
      <w:r>
        <w:rPr>
          <w:noProof/>
        </w:rPr>
        <w:drawing>
          <wp:inline distT="0" distB="0" distL="0" distR="0" wp14:anchorId="78861FE8" wp14:editId="63F9EEA3">
            <wp:extent cx="4106174" cy="3079630"/>
            <wp:effectExtent l="0" t="953" r="7938" b="7937"/>
            <wp:docPr id="22" name="Image 22" descr="Une image contenant intérieur, four, rayon, ouvri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 22" descr="Une image contenant intérieur, four, rayon, ouvrir&#10;&#10;Description générée automatiquement"/>
                    <pic:cNvPicPr/>
                  </pic:nvPicPr>
                  <pic:blipFill>
                    <a:blip r:embed="rId27" cstate="print">
                      <a:extLst>
                        <a:ext uri="{28A0092B-C50C-407E-A947-70E740481C1C}">
                          <a14:useLocalDpi xmlns:a14="http://schemas.microsoft.com/office/drawing/2010/main" val="0"/>
                        </a:ext>
                      </a:extLst>
                    </a:blip>
                    <a:stretch>
                      <a:fillRect/>
                    </a:stretch>
                  </pic:blipFill>
                  <pic:spPr>
                    <a:xfrm rot="5400000">
                      <a:off x="0" y="0"/>
                      <a:ext cx="4120284" cy="3090213"/>
                    </a:xfrm>
                    <a:prstGeom prst="rect">
                      <a:avLst/>
                    </a:prstGeom>
                  </pic:spPr>
                </pic:pic>
              </a:graphicData>
            </a:graphic>
          </wp:inline>
        </w:drawing>
      </w:r>
    </w:p>
    <w:p w14:paraId="39555C3C" w14:textId="63FFDDD1" w:rsidR="000D5DA8" w:rsidRDefault="000D5DA8" w:rsidP="002B569A">
      <w:r>
        <w:t>L’opération s’est bien déroulée et nous avons pu nous remettre tous au travail dès le lundi 28 février 2022.</w:t>
      </w:r>
    </w:p>
    <w:p w14:paraId="0F7DEF6F" w14:textId="6D5728B9" w:rsidR="000D5DA8" w:rsidRPr="002B569A" w:rsidRDefault="00147838" w:rsidP="002B569A">
      <w:r>
        <w:br w:type="page"/>
      </w:r>
    </w:p>
    <w:p w14:paraId="01469092" w14:textId="65AD133B" w:rsidR="006C17F1" w:rsidRPr="003A447D" w:rsidRDefault="006C17F1" w:rsidP="000D5191">
      <w:pPr>
        <w:pStyle w:val="Titre1"/>
        <w:numPr>
          <w:ilvl w:val="0"/>
          <w:numId w:val="3"/>
        </w:numPr>
        <w:rPr>
          <w:b/>
          <w:bCs/>
        </w:rPr>
      </w:pPr>
      <w:bookmarkStart w:id="12" w:name="_Toc98693730"/>
      <w:r w:rsidRPr="003A447D">
        <w:rPr>
          <w:b/>
          <w:bCs/>
        </w:rPr>
        <w:lastRenderedPageBreak/>
        <w:t>Veille technologique</w:t>
      </w:r>
      <w:bookmarkEnd w:id="12"/>
    </w:p>
    <w:p w14:paraId="3BC79B92" w14:textId="73A80169" w:rsidR="00707AAC" w:rsidRDefault="00707AAC" w:rsidP="0054168E">
      <w:pPr>
        <w:jc w:val="both"/>
      </w:pPr>
    </w:p>
    <w:p w14:paraId="0F4AFD07" w14:textId="0334CB0A" w:rsidR="00707AAC" w:rsidRDefault="00707AAC" w:rsidP="0054168E">
      <w:pPr>
        <w:jc w:val="both"/>
      </w:pPr>
      <w:r>
        <w:t>Dans le domaine informatique, il est très important de se tenir informés de l’évolution des nouvelles technologies.</w:t>
      </w:r>
    </w:p>
    <w:p w14:paraId="1B5DFEB3" w14:textId="322364BA" w:rsidR="00707AAC" w:rsidRPr="00707AAC" w:rsidRDefault="00707AAC" w:rsidP="0054168E">
      <w:pPr>
        <w:jc w:val="both"/>
      </w:pPr>
      <w:r>
        <w:t xml:space="preserve">Ainsi, il est nécessaire d’entretenir une veille technologique, savoir si l’entreprise pourrait être impactée par l’arrivée d’une nouvelle mise à jour (matérielle ou logicielle) </w:t>
      </w:r>
      <w:r w:rsidR="002A2404">
        <w:t>concernant</w:t>
      </w:r>
      <w:r>
        <w:t xml:space="preserve"> </w:t>
      </w:r>
      <w:r w:rsidR="002A2404">
        <w:t>l</w:t>
      </w:r>
      <w:r>
        <w:t xml:space="preserve">es outils </w:t>
      </w:r>
      <w:r w:rsidR="002A2404">
        <w:t xml:space="preserve">informatiques et technologiques </w:t>
      </w:r>
      <w:r>
        <w:t xml:space="preserve">qu’elle utilise </w:t>
      </w:r>
      <w:r w:rsidR="00EF48D0">
        <w:t>quotidiennement</w:t>
      </w:r>
      <w:r>
        <w:t>.</w:t>
      </w:r>
    </w:p>
    <w:p w14:paraId="0A2A06E0" w14:textId="134E4AF2" w:rsidR="002B569A" w:rsidRPr="003A447D" w:rsidRDefault="00F3495C" w:rsidP="000D5191">
      <w:pPr>
        <w:pStyle w:val="Titre1"/>
        <w:numPr>
          <w:ilvl w:val="0"/>
          <w:numId w:val="3"/>
        </w:numPr>
        <w:rPr>
          <w:b/>
          <w:bCs/>
        </w:rPr>
      </w:pPr>
      <w:bookmarkStart w:id="13" w:name="_Toc98693731"/>
      <w:r w:rsidRPr="003A447D">
        <w:rPr>
          <w:b/>
          <w:bCs/>
        </w:rPr>
        <w:t>Conclusions</w:t>
      </w:r>
      <w:bookmarkEnd w:id="13"/>
    </w:p>
    <w:p w14:paraId="666CB4CD" w14:textId="120F464F" w:rsidR="006C17F1" w:rsidRPr="003A447D" w:rsidRDefault="006C17F1" w:rsidP="00FB2FF0">
      <w:pPr>
        <w:pStyle w:val="Titre1"/>
        <w:numPr>
          <w:ilvl w:val="1"/>
          <w:numId w:val="19"/>
        </w:numPr>
        <w:rPr>
          <w:b/>
          <w:bCs/>
        </w:rPr>
      </w:pPr>
      <w:bookmarkStart w:id="14" w:name="_Toc98693732"/>
      <w:r w:rsidRPr="003A447D">
        <w:rPr>
          <w:b/>
          <w:bCs/>
        </w:rPr>
        <w:t>Bilan professionnel</w:t>
      </w:r>
      <w:bookmarkEnd w:id="14"/>
    </w:p>
    <w:p w14:paraId="00E68F19" w14:textId="77777777" w:rsidR="00DD6A04" w:rsidRDefault="00DD6A04"/>
    <w:p w14:paraId="7FBD83D1" w14:textId="38D336E5" w:rsidR="00DD6A04" w:rsidRDefault="005F5FF0" w:rsidP="0054168E">
      <w:pPr>
        <w:jc w:val="both"/>
      </w:pPr>
      <w:r>
        <w:t>Tout au long de ces deux années d’apprentissage en milieu professionnel, j’ai eu la chance de pouvoir rencontrer des problématiques très variées et complexes.</w:t>
      </w:r>
    </w:p>
    <w:p w14:paraId="19EDD15A" w14:textId="311F807B" w:rsidR="000D4884" w:rsidRDefault="000D4884" w:rsidP="0054168E">
      <w:pPr>
        <w:jc w:val="both"/>
      </w:pPr>
      <w:r>
        <w:t>Ainsi, comme dans beaucoup d’apprentissages, j’ai rencontré des difficultés :</w:t>
      </w:r>
    </w:p>
    <w:p w14:paraId="2090B678" w14:textId="0B9C9EDF" w:rsidR="000D4884" w:rsidRDefault="000D4884" w:rsidP="0054168E">
      <w:pPr>
        <w:pStyle w:val="Paragraphedeliste"/>
        <w:numPr>
          <w:ilvl w:val="0"/>
          <w:numId w:val="16"/>
        </w:numPr>
        <w:jc w:val="both"/>
      </w:pPr>
      <w:r>
        <w:t>Etant donné que cela fait 10 ans que je n’ai plus pratiqué l’informatique (dans sa forme professionnelle) il m’a fallu un certain temps pour réussir à maitriser les logiciels qui ont remplacé les anciens. Parfois plus intuitifs, parfois beaucoup plus complexes à utiliser.</w:t>
      </w:r>
    </w:p>
    <w:p w14:paraId="12877761" w14:textId="1782B13E" w:rsidR="000D4884" w:rsidRDefault="000D4884" w:rsidP="0054168E">
      <w:pPr>
        <w:pStyle w:val="Paragraphedeliste"/>
        <w:numPr>
          <w:ilvl w:val="0"/>
          <w:numId w:val="16"/>
        </w:numPr>
        <w:jc w:val="both"/>
      </w:pPr>
      <w:r>
        <w:t>J’ai dans ce sens, été obligé de rattraper mon retard sur les nouvelles générations, qui « baignent » dans le domaine depuis plusieurs années.</w:t>
      </w:r>
    </w:p>
    <w:p w14:paraId="0BD64A8E" w14:textId="5516CBFB" w:rsidR="000D4884" w:rsidRDefault="000D4884" w:rsidP="0054168E">
      <w:pPr>
        <w:pStyle w:val="Paragraphedeliste"/>
        <w:numPr>
          <w:ilvl w:val="0"/>
          <w:numId w:val="16"/>
        </w:numPr>
        <w:jc w:val="both"/>
      </w:pPr>
      <w:r>
        <w:t>J’ai pu renouer avec les difficultés rencontrées il y a 10 ans, dans la gestion de projets. Mon expérience passée m’a permis de garder la tête froide, même lorsque les objectifs n’étaient que partiellement atteints.</w:t>
      </w:r>
    </w:p>
    <w:p w14:paraId="669C4B4D" w14:textId="798B2F71" w:rsidR="008E7769" w:rsidRDefault="008E7769" w:rsidP="0054168E">
      <w:pPr>
        <w:pStyle w:val="Paragraphedeliste"/>
        <w:numPr>
          <w:ilvl w:val="0"/>
          <w:numId w:val="16"/>
        </w:numPr>
        <w:jc w:val="both"/>
      </w:pPr>
      <w:r>
        <w:t>Faire partie du Service Informatique d’</w:t>
      </w:r>
      <w:proofErr w:type="spellStart"/>
      <w:r>
        <w:t>EsseBagno</w:t>
      </w:r>
      <w:proofErr w:type="spellEnd"/>
      <w:r>
        <w:t>, m’a permis de me retrouver au centre des échanges d’une entreprise grandissante. L’entraide et l’écoute des différents employés m’a permis d’apprendre de mes erreurs et de rester motivé quand l’entreprise a rencontré des problèmes jamais survenu auparavant.</w:t>
      </w:r>
    </w:p>
    <w:p w14:paraId="6BA80A45" w14:textId="14F408ED" w:rsidR="008E7769" w:rsidRDefault="008E7769" w:rsidP="0054168E">
      <w:pPr>
        <w:pStyle w:val="Paragraphedeliste"/>
        <w:numPr>
          <w:ilvl w:val="0"/>
          <w:numId w:val="16"/>
        </w:numPr>
        <w:jc w:val="both"/>
      </w:pPr>
      <w:r>
        <w:t>Le fait de jouer sur deux tableaux était compliqué, les projets menés à l’école et ceux menés en entreprise m’ont obligé à améliorer ma gestion du temps.</w:t>
      </w:r>
    </w:p>
    <w:p w14:paraId="7107221E" w14:textId="634FF2B9" w:rsidR="008E7769" w:rsidRDefault="008E7769" w:rsidP="0054168E">
      <w:pPr>
        <w:jc w:val="both"/>
      </w:pPr>
    </w:p>
    <w:p w14:paraId="0D1F82BE" w14:textId="1F98FF06" w:rsidR="008E7769" w:rsidRDefault="008E7769" w:rsidP="0054168E">
      <w:pPr>
        <w:jc w:val="both"/>
      </w:pPr>
      <w:r>
        <w:t xml:space="preserve">Je peux dire aujourd’hui que je </w:t>
      </w:r>
      <w:r w:rsidR="00EE4567">
        <w:t>ressors</w:t>
      </w:r>
      <w:r>
        <w:t xml:space="preserve"> grandi de cette expérience professionnelle</w:t>
      </w:r>
      <w:r w:rsidR="00EE4567">
        <w:t xml:space="preserve"> dans l’apprentissage d’un tout nouveau métier.</w:t>
      </w:r>
    </w:p>
    <w:p w14:paraId="04C9363C" w14:textId="717B94AB" w:rsidR="002B569A" w:rsidRPr="002B569A" w:rsidRDefault="002B569A" w:rsidP="002B569A">
      <w:r>
        <w:br w:type="page"/>
      </w:r>
    </w:p>
    <w:p w14:paraId="2348D546" w14:textId="2EC675A8" w:rsidR="00BD6D02" w:rsidRPr="003A447D" w:rsidRDefault="006C17F1" w:rsidP="00FB2FF0">
      <w:pPr>
        <w:pStyle w:val="Titre1"/>
        <w:numPr>
          <w:ilvl w:val="1"/>
          <w:numId w:val="19"/>
        </w:numPr>
        <w:rPr>
          <w:b/>
          <w:bCs/>
        </w:rPr>
      </w:pPr>
      <w:bookmarkStart w:id="15" w:name="_Toc98693733"/>
      <w:r w:rsidRPr="003A447D">
        <w:rPr>
          <w:b/>
          <w:bCs/>
        </w:rPr>
        <w:lastRenderedPageBreak/>
        <w:t>Bilan personnel</w:t>
      </w:r>
      <w:bookmarkEnd w:id="15"/>
    </w:p>
    <w:p w14:paraId="7EDC2FA6" w14:textId="3D9DE53B" w:rsidR="00DD6A04" w:rsidRDefault="00DD6A04" w:rsidP="00DD6A04"/>
    <w:p w14:paraId="6D6FCE90" w14:textId="3255859D" w:rsidR="0054168E" w:rsidRDefault="0054168E" w:rsidP="00234444">
      <w:pPr>
        <w:jc w:val="both"/>
      </w:pPr>
      <w:r>
        <w:t>Cette expérience, humaine avant d’être professionnelle m’a donné l’occasion de m’interroger sur mes choix, mes doutes et mes peurs.</w:t>
      </w:r>
    </w:p>
    <w:p w14:paraId="15F3B40D" w14:textId="37A6F019" w:rsidR="0054168E" w:rsidRDefault="0054168E" w:rsidP="00234444">
      <w:pPr>
        <w:jc w:val="both"/>
      </w:pPr>
      <w:r>
        <w:t>J’ai consacré beaucoup de temps à cette expérience et elle m’a permis d’avancer, autant sur le plan technique que sur le plan organisationnel.</w:t>
      </w:r>
    </w:p>
    <w:p w14:paraId="1A55B777" w14:textId="4DB298C3" w:rsidR="0054168E" w:rsidRDefault="0054168E" w:rsidP="00234444">
      <w:pPr>
        <w:jc w:val="both"/>
      </w:pPr>
      <w:r>
        <w:t>Je suis très heureux d’avoir pris cette décision de reconversion professionnelle, qui m’a permis de redécouvrir l’informatique sous un meilleur angle</w:t>
      </w:r>
      <w:r w:rsidR="00D52CA7">
        <w:t xml:space="preserve"> qu’il y a 10</w:t>
      </w:r>
      <w:r w:rsidR="00CB24D6">
        <w:t xml:space="preserve"> </w:t>
      </w:r>
      <w:r w:rsidR="00D52CA7">
        <w:t>ans.</w:t>
      </w:r>
    </w:p>
    <w:p w14:paraId="53979EEA" w14:textId="4DC27E31" w:rsidR="00A1412E" w:rsidRDefault="00A1412E" w:rsidP="00234444">
      <w:pPr>
        <w:jc w:val="both"/>
      </w:pPr>
      <w:r>
        <w:t>Le fait d’avoir su trouver une place</w:t>
      </w:r>
      <w:r w:rsidR="00841541">
        <w:t>, dans une entreprise accueillante m’a permis de me projeter plus facilement dans l’avenir et désormais la poursuite d’études vers une licence est nettement plus envisageable.</w:t>
      </w:r>
    </w:p>
    <w:p w14:paraId="64065238" w14:textId="23404FB3" w:rsidR="00841541" w:rsidRDefault="00841541" w:rsidP="00234444">
      <w:pPr>
        <w:jc w:val="both"/>
      </w:pPr>
      <w:r>
        <w:t>Je veux parfaire ma technique avant de continuer dans ce sens pour être certain d’avoir le baguage suffisant pour réussir dans ce domaine.</w:t>
      </w:r>
    </w:p>
    <w:p w14:paraId="528E2A59" w14:textId="750A538B" w:rsidR="00DD6A04" w:rsidRPr="003A447D" w:rsidRDefault="00DD6A04" w:rsidP="000D5191">
      <w:pPr>
        <w:pStyle w:val="Titre1"/>
        <w:numPr>
          <w:ilvl w:val="0"/>
          <w:numId w:val="3"/>
        </w:numPr>
        <w:rPr>
          <w:b/>
          <w:bCs/>
        </w:rPr>
      </w:pPr>
      <w:bookmarkStart w:id="16" w:name="_Toc98693734"/>
      <w:r w:rsidRPr="003A447D">
        <w:rPr>
          <w:b/>
          <w:bCs/>
        </w:rPr>
        <w:t>Remerciements</w:t>
      </w:r>
      <w:bookmarkEnd w:id="16"/>
    </w:p>
    <w:p w14:paraId="65F2FE7C" w14:textId="3619CF7D" w:rsidR="00DD6A04" w:rsidRDefault="00DD6A04" w:rsidP="00DD6A04"/>
    <w:p w14:paraId="4EE13632" w14:textId="0D2BEE1F" w:rsidR="00DD6A04" w:rsidRDefault="00DD6A04" w:rsidP="00DD6A04">
      <w:r>
        <w:t>Je tiens particulièrement à remercier tous les acteurs de cette expérience professionnelle</w:t>
      </w:r>
      <w:r w:rsidR="00E00590">
        <w:t xml:space="preserve"> et humaine qui aura duré 2 ans </w:t>
      </w:r>
      <w:r>
        <w:t>:</w:t>
      </w:r>
    </w:p>
    <w:p w14:paraId="76239FA9" w14:textId="47FEC3F3" w:rsidR="00DD6A04" w:rsidRDefault="00DD6A04" w:rsidP="00DD6A04">
      <w:r>
        <w:t>Les professeurs</w:t>
      </w:r>
      <w:r w:rsidR="00DC125E">
        <w:t xml:space="preserve">, la directrice </w:t>
      </w:r>
      <w:r>
        <w:t>et tous les acteurs de mon école IFC, qui m’ont préparé à ce métier très varié.</w:t>
      </w:r>
    </w:p>
    <w:p w14:paraId="6413E40C" w14:textId="790CFB25" w:rsidR="00214771" w:rsidRDefault="00FC64DA" w:rsidP="00F1184D">
      <w:pPr>
        <w:jc w:val="center"/>
      </w:pPr>
      <w:r>
        <w:rPr>
          <w:noProof/>
        </w:rPr>
        <w:drawing>
          <wp:inline distT="0" distB="0" distL="0" distR="0" wp14:anchorId="3AA3B919" wp14:editId="51CBE9A7">
            <wp:extent cx="1018616" cy="816935"/>
            <wp:effectExtent l="0" t="0" r="0" b="254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048034" cy="840528"/>
                    </a:xfrm>
                    <a:prstGeom prst="rect">
                      <a:avLst/>
                    </a:prstGeom>
                  </pic:spPr>
                </pic:pic>
              </a:graphicData>
            </a:graphic>
          </wp:inline>
        </w:drawing>
      </w:r>
    </w:p>
    <w:p w14:paraId="3E355F94" w14:textId="2FABB103" w:rsidR="00DD6A04" w:rsidRDefault="00DD6A04" w:rsidP="00DD6A04">
      <w:r>
        <w:t>Les employés de mon entreprise qui ont su être à l’écoute et m’ont formé aux outils informatiques.</w:t>
      </w:r>
    </w:p>
    <w:p w14:paraId="68B29595" w14:textId="68522115" w:rsidR="00FC64DA" w:rsidRDefault="00FC64DA" w:rsidP="00FC64DA">
      <w:pPr>
        <w:jc w:val="center"/>
      </w:pPr>
      <w:r>
        <w:rPr>
          <w:noProof/>
        </w:rPr>
        <w:drawing>
          <wp:inline distT="0" distB="0" distL="0" distR="0" wp14:anchorId="31CC017D" wp14:editId="4C8F329A">
            <wp:extent cx="2314574" cy="154305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48138" cy="1565426"/>
                    </a:xfrm>
                    <a:prstGeom prst="rect">
                      <a:avLst/>
                    </a:prstGeom>
                  </pic:spPr>
                </pic:pic>
              </a:graphicData>
            </a:graphic>
          </wp:inline>
        </w:drawing>
      </w:r>
    </w:p>
    <w:p w14:paraId="6744C31E" w14:textId="28BCABD5" w:rsidR="00DD6A04" w:rsidRDefault="00DD6A04" w:rsidP="00DD6A04">
      <w:r>
        <w:t>Les organismes tels que l’OPCO, qui ont permis de financer cette formation en alternance.</w:t>
      </w:r>
    </w:p>
    <w:p w14:paraId="6918CC17" w14:textId="77777777" w:rsidR="00214771" w:rsidRDefault="00214771" w:rsidP="00DD6A04"/>
    <w:p w14:paraId="607F6C8D" w14:textId="6E319E4F" w:rsidR="00FA6479" w:rsidRPr="00DD6A04" w:rsidRDefault="00FA6479" w:rsidP="00FA6479">
      <w:pPr>
        <w:jc w:val="center"/>
      </w:pPr>
      <w:r>
        <w:rPr>
          <w:noProof/>
        </w:rPr>
        <w:drawing>
          <wp:inline distT="0" distB="0" distL="0" distR="0" wp14:anchorId="00931F62" wp14:editId="743B0234">
            <wp:extent cx="1271587" cy="644271"/>
            <wp:effectExtent l="0" t="0" r="5080" b="3810"/>
            <wp:docPr id="10" name="Image 1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325291" cy="671481"/>
                    </a:xfrm>
                    <a:prstGeom prst="rect">
                      <a:avLst/>
                    </a:prstGeom>
                  </pic:spPr>
                </pic:pic>
              </a:graphicData>
            </a:graphic>
          </wp:inline>
        </w:drawing>
      </w:r>
    </w:p>
    <w:sectPr w:rsidR="00FA6479" w:rsidRPr="00DD6A04" w:rsidSect="002825C0">
      <w:headerReference w:type="even" r:id="rId31"/>
      <w:headerReference w:type="default" r:id="rId32"/>
      <w:footerReference w:type="even" r:id="rId33"/>
      <w:footerReference w:type="default" r:id="rId34"/>
      <w:headerReference w:type="first" r:id="rId35"/>
      <w:footerReference w:type="first" r:id="rId36"/>
      <w:pgSz w:w="11906" w:h="16838"/>
      <w:pgMar w:top="1417" w:right="1417" w:bottom="1417" w:left="1417" w:header="708" w:footer="708" w:gutter="0"/>
      <w:pgNumType w:start="0" w:chapStyle="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25158B" w14:textId="77777777" w:rsidR="00E94BD2" w:rsidRDefault="00E94BD2" w:rsidP="00142B36">
      <w:pPr>
        <w:spacing w:after="0" w:line="240" w:lineRule="auto"/>
      </w:pPr>
      <w:r>
        <w:separator/>
      </w:r>
    </w:p>
  </w:endnote>
  <w:endnote w:type="continuationSeparator" w:id="0">
    <w:p w14:paraId="3A41D086" w14:textId="77777777" w:rsidR="00E94BD2" w:rsidRDefault="00E94BD2" w:rsidP="00142B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9953ED" w14:textId="77777777" w:rsidR="00C237FC" w:rsidRDefault="00C237FC">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357539"/>
      <w:docPartObj>
        <w:docPartGallery w:val="Page Numbers (Bottom of Page)"/>
        <w:docPartUnique/>
      </w:docPartObj>
    </w:sdtPr>
    <w:sdtEndPr/>
    <w:sdtContent>
      <w:p w14:paraId="31BDD6B9" w14:textId="5A3692BC" w:rsidR="00C237FC" w:rsidRDefault="00C237FC">
        <w:pPr>
          <w:pStyle w:val="Pieddepage"/>
          <w:jc w:val="right"/>
        </w:pPr>
        <w:r>
          <w:fldChar w:fldCharType="begin"/>
        </w:r>
        <w:r>
          <w:instrText>PAGE   \* MERGEFORMAT</w:instrText>
        </w:r>
        <w:r>
          <w:fldChar w:fldCharType="separate"/>
        </w:r>
        <w:r>
          <w:t>2</w:t>
        </w:r>
        <w:r>
          <w:fldChar w:fldCharType="end"/>
        </w:r>
      </w:p>
    </w:sdtContent>
  </w:sdt>
  <w:p w14:paraId="5D3A5664" w14:textId="77777777" w:rsidR="00C237FC" w:rsidRDefault="00C237FC">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2C574" w14:textId="77777777" w:rsidR="00C237FC" w:rsidRDefault="00C237FC">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EFA20E" w14:textId="77777777" w:rsidR="00E94BD2" w:rsidRDefault="00E94BD2" w:rsidP="00142B36">
      <w:pPr>
        <w:spacing w:after="0" w:line="240" w:lineRule="auto"/>
      </w:pPr>
      <w:r>
        <w:separator/>
      </w:r>
    </w:p>
  </w:footnote>
  <w:footnote w:type="continuationSeparator" w:id="0">
    <w:p w14:paraId="55976063" w14:textId="77777777" w:rsidR="00E94BD2" w:rsidRDefault="00E94BD2" w:rsidP="00142B3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1D219" w14:textId="77777777" w:rsidR="00C237FC" w:rsidRDefault="00C237FC">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462D6B" w14:textId="77777777" w:rsidR="00C237FC" w:rsidRDefault="00C237FC">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BDAA96" w14:textId="77777777" w:rsidR="00C237FC" w:rsidRDefault="00C237F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82969"/>
    <w:multiLevelType w:val="hybridMultilevel"/>
    <w:tmpl w:val="91D2CEC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FB714BA"/>
    <w:multiLevelType w:val="hybridMultilevel"/>
    <w:tmpl w:val="C298EC8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343179E"/>
    <w:multiLevelType w:val="hybridMultilevel"/>
    <w:tmpl w:val="752810A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6DA5B32"/>
    <w:multiLevelType w:val="hybridMultilevel"/>
    <w:tmpl w:val="C072916A"/>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6F724DA"/>
    <w:multiLevelType w:val="hybridMultilevel"/>
    <w:tmpl w:val="E54ADCA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CAE63A6"/>
    <w:multiLevelType w:val="multilevel"/>
    <w:tmpl w:val="64B026D0"/>
    <w:lvl w:ilvl="0">
      <w:start w:val="1"/>
      <w:numFmt w:val="decimal"/>
      <w:lvlText w:val="%1."/>
      <w:lvlJc w:val="left"/>
      <w:pPr>
        <w:ind w:left="495" w:hanging="49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6" w15:restartNumberingAfterBreak="0">
    <w:nsid w:val="1CB61A57"/>
    <w:multiLevelType w:val="hybridMultilevel"/>
    <w:tmpl w:val="52DAF13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27801FB"/>
    <w:multiLevelType w:val="hybridMultilevel"/>
    <w:tmpl w:val="50543FE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2E421FA"/>
    <w:multiLevelType w:val="hybridMultilevel"/>
    <w:tmpl w:val="83E438B4"/>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48CC7563"/>
    <w:multiLevelType w:val="hybridMultilevel"/>
    <w:tmpl w:val="44CA5D8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A6C4D6B"/>
    <w:multiLevelType w:val="hybridMultilevel"/>
    <w:tmpl w:val="1CD8EBE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20B2DE8"/>
    <w:multiLevelType w:val="multilevel"/>
    <w:tmpl w:val="95546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5DD44E1F"/>
    <w:multiLevelType w:val="hybridMultilevel"/>
    <w:tmpl w:val="1368C34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17643F9"/>
    <w:multiLevelType w:val="hybridMultilevel"/>
    <w:tmpl w:val="B340398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2343C09"/>
    <w:multiLevelType w:val="hybridMultilevel"/>
    <w:tmpl w:val="7FF67976"/>
    <w:lvl w:ilvl="0" w:tplc="81A2BAAC">
      <w:start w:val="1"/>
      <w:numFmt w:val="upperLetter"/>
      <w:lvlText w:val="%1)"/>
      <w:lvlJc w:val="left"/>
      <w:pPr>
        <w:ind w:left="720" w:hanging="360"/>
      </w:pPr>
      <w:rPr>
        <w:rFonts w:hint="default"/>
      </w:rPr>
    </w:lvl>
    <w:lvl w:ilvl="1" w:tplc="25A24452">
      <w:numFmt w:val="bullet"/>
      <w:lvlText w:val="–"/>
      <w:lvlJc w:val="left"/>
      <w:pPr>
        <w:ind w:left="1440" w:hanging="360"/>
      </w:pPr>
      <w:rPr>
        <w:rFonts w:ascii="Calibri" w:eastAsiaTheme="minorHAnsi" w:hAnsi="Calibri" w:cs="Calibri" w:hint="default"/>
        <w:color w:val="0563C1" w:themeColor="hyperlink"/>
        <w:u w:val="single"/>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B5B4CE0"/>
    <w:multiLevelType w:val="multilevel"/>
    <w:tmpl w:val="C3D08512"/>
    <w:lvl w:ilvl="0">
      <w:start w:val="2"/>
      <w:numFmt w:val="decimal"/>
      <w:lvlText w:val="%1."/>
      <w:lvlJc w:val="left"/>
      <w:pPr>
        <w:ind w:left="495" w:hanging="49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6" w15:restartNumberingAfterBreak="0">
    <w:nsid w:val="6E562ECF"/>
    <w:multiLevelType w:val="hybridMultilevel"/>
    <w:tmpl w:val="FE886C0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F0848F6"/>
    <w:multiLevelType w:val="multilevel"/>
    <w:tmpl w:val="9968D050"/>
    <w:lvl w:ilvl="0">
      <w:start w:val="4"/>
      <w:numFmt w:val="decimal"/>
      <w:lvlText w:val="%1."/>
      <w:lvlJc w:val="left"/>
      <w:pPr>
        <w:ind w:left="495" w:hanging="49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800" w:hanging="108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600" w:hanging="180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680" w:hanging="216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6FE73D27"/>
    <w:multiLevelType w:val="hybridMultilevel"/>
    <w:tmpl w:val="854A114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454912435">
    <w:abstractNumId w:val="14"/>
  </w:num>
  <w:num w:numId="2" w16cid:durableId="476605339">
    <w:abstractNumId w:val="10"/>
  </w:num>
  <w:num w:numId="3" w16cid:durableId="2099597294">
    <w:abstractNumId w:val="6"/>
  </w:num>
  <w:num w:numId="4" w16cid:durableId="93938498">
    <w:abstractNumId w:val="8"/>
  </w:num>
  <w:num w:numId="5" w16cid:durableId="1925383478">
    <w:abstractNumId w:val="12"/>
  </w:num>
  <w:num w:numId="6" w16cid:durableId="972758643">
    <w:abstractNumId w:val="11"/>
  </w:num>
  <w:num w:numId="7" w16cid:durableId="1134300000">
    <w:abstractNumId w:val="4"/>
  </w:num>
  <w:num w:numId="8" w16cid:durableId="452748529">
    <w:abstractNumId w:val="1"/>
  </w:num>
  <w:num w:numId="9" w16cid:durableId="557711565">
    <w:abstractNumId w:val="3"/>
  </w:num>
  <w:num w:numId="10" w16cid:durableId="747845787">
    <w:abstractNumId w:val="9"/>
  </w:num>
  <w:num w:numId="11" w16cid:durableId="351735421">
    <w:abstractNumId w:val="2"/>
  </w:num>
  <w:num w:numId="12" w16cid:durableId="1010792362">
    <w:abstractNumId w:val="13"/>
  </w:num>
  <w:num w:numId="13" w16cid:durableId="432168039">
    <w:abstractNumId w:val="18"/>
  </w:num>
  <w:num w:numId="14" w16cid:durableId="2093815398">
    <w:abstractNumId w:val="0"/>
  </w:num>
  <w:num w:numId="15" w16cid:durableId="1802336027">
    <w:abstractNumId w:val="7"/>
  </w:num>
  <w:num w:numId="16" w16cid:durableId="1824079647">
    <w:abstractNumId w:val="16"/>
  </w:num>
  <w:num w:numId="17" w16cid:durableId="1312249703">
    <w:abstractNumId w:val="5"/>
  </w:num>
  <w:num w:numId="18" w16cid:durableId="906918243">
    <w:abstractNumId w:val="15"/>
  </w:num>
  <w:num w:numId="19" w16cid:durableId="9182929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04B0"/>
    <w:rsid w:val="00013A69"/>
    <w:rsid w:val="00035C26"/>
    <w:rsid w:val="00041E35"/>
    <w:rsid w:val="00050F2C"/>
    <w:rsid w:val="000602F9"/>
    <w:rsid w:val="0006203C"/>
    <w:rsid w:val="000661EE"/>
    <w:rsid w:val="000B7952"/>
    <w:rsid w:val="000D4884"/>
    <w:rsid w:val="000D5191"/>
    <w:rsid w:val="000D5DA8"/>
    <w:rsid w:val="000E5285"/>
    <w:rsid w:val="000E7B55"/>
    <w:rsid w:val="000F6F7E"/>
    <w:rsid w:val="001057BF"/>
    <w:rsid w:val="0012476B"/>
    <w:rsid w:val="00142B36"/>
    <w:rsid w:val="00147838"/>
    <w:rsid w:val="0018119C"/>
    <w:rsid w:val="001812FC"/>
    <w:rsid w:val="00197E9A"/>
    <w:rsid w:val="001A5AB6"/>
    <w:rsid w:val="001F1241"/>
    <w:rsid w:val="0020045D"/>
    <w:rsid w:val="002030F2"/>
    <w:rsid w:val="00211594"/>
    <w:rsid w:val="00211712"/>
    <w:rsid w:val="00211DAF"/>
    <w:rsid w:val="00214771"/>
    <w:rsid w:val="00234444"/>
    <w:rsid w:val="0023572D"/>
    <w:rsid w:val="00260585"/>
    <w:rsid w:val="00276A2A"/>
    <w:rsid w:val="002825C0"/>
    <w:rsid w:val="002A2404"/>
    <w:rsid w:val="002A4161"/>
    <w:rsid w:val="002B1F79"/>
    <w:rsid w:val="002B569A"/>
    <w:rsid w:val="002F5EB1"/>
    <w:rsid w:val="003005C3"/>
    <w:rsid w:val="00301F82"/>
    <w:rsid w:val="0030709C"/>
    <w:rsid w:val="003351F8"/>
    <w:rsid w:val="003425CC"/>
    <w:rsid w:val="0035685B"/>
    <w:rsid w:val="003663C3"/>
    <w:rsid w:val="003710E0"/>
    <w:rsid w:val="003856D2"/>
    <w:rsid w:val="00394526"/>
    <w:rsid w:val="003A447D"/>
    <w:rsid w:val="003C656B"/>
    <w:rsid w:val="003D2446"/>
    <w:rsid w:val="003D7D3D"/>
    <w:rsid w:val="003E3858"/>
    <w:rsid w:val="003F40C4"/>
    <w:rsid w:val="00403C93"/>
    <w:rsid w:val="00463A50"/>
    <w:rsid w:val="00476D98"/>
    <w:rsid w:val="00490124"/>
    <w:rsid w:val="00494665"/>
    <w:rsid w:val="004B439C"/>
    <w:rsid w:val="004D7FC7"/>
    <w:rsid w:val="004E28D4"/>
    <w:rsid w:val="004E6371"/>
    <w:rsid w:val="00521B0E"/>
    <w:rsid w:val="0053388C"/>
    <w:rsid w:val="00533899"/>
    <w:rsid w:val="0054168E"/>
    <w:rsid w:val="00571949"/>
    <w:rsid w:val="00593D7E"/>
    <w:rsid w:val="00594884"/>
    <w:rsid w:val="005A1F83"/>
    <w:rsid w:val="005B4466"/>
    <w:rsid w:val="005D208D"/>
    <w:rsid w:val="005E427B"/>
    <w:rsid w:val="005E6E58"/>
    <w:rsid w:val="005F5FF0"/>
    <w:rsid w:val="00632A89"/>
    <w:rsid w:val="00634827"/>
    <w:rsid w:val="00634DFF"/>
    <w:rsid w:val="00654220"/>
    <w:rsid w:val="006716D8"/>
    <w:rsid w:val="006930D6"/>
    <w:rsid w:val="006A0DE5"/>
    <w:rsid w:val="006A44B9"/>
    <w:rsid w:val="006B4197"/>
    <w:rsid w:val="006C17F1"/>
    <w:rsid w:val="00701637"/>
    <w:rsid w:val="007027D2"/>
    <w:rsid w:val="00707AAC"/>
    <w:rsid w:val="007322DE"/>
    <w:rsid w:val="007452EB"/>
    <w:rsid w:val="00752F97"/>
    <w:rsid w:val="00775756"/>
    <w:rsid w:val="007866A8"/>
    <w:rsid w:val="007B180E"/>
    <w:rsid w:val="007C13AE"/>
    <w:rsid w:val="007E159C"/>
    <w:rsid w:val="007E5AC5"/>
    <w:rsid w:val="007F54D0"/>
    <w:rsid w:val="00832FB6"/>
    <w:rsid w:val="008337C0"/>
    <w:rsid w:val="00834CF0"/>
    <w:rsid w:val="00841541"/>
    <w:rsid w:val="00856CB4"/>
    <w:rsid w:val="0085744A"/>
    <w:rsid w:val="00857467"/>
    <w:rsid w:val="0089730A"/>
    <w:rsid w:val="008A508B"/>
    <w:rsid w:val="008A6DA2"/>
    <w:rsid w:val="008B17DC"/>
    <w:rsid w:val="008C45E4"/>
    <w:rsid w:val="008E7769"/>
    <w:rsid w:val="008F0868"/>
    <w:rsid w:val="009024B5"/>
    <w:rsid w:val="00911806"/>
    <w:rsid w:val="0093569A"/>
    <w:rsid w:val="00941DD5"/>
    <w:rsid w:val="009467AF"/>
    <w:rsid w:val="009504B0"/>
    <w:rsid w:val="009A0BE1"/>
    <w:rsid w:val="009B300B"/>
    <w:rsid w:val="009C5E00"/>
    <w:rsid w:val="009E0DDA"/>
    <w:rsid w:val="009E1617"/>
    <w:rsid w:val="009F17DE"/>
    <w:rsid w:val="00A1412E"/>
    <w:rsid w:val="00A30EAA"/>
    <w:rsid w:val="00A63264"/>
    <w:rsid w:val="00A80C13"/>
    <w:rsid w:val="00AA38DD"/>
    <w:rsid w:val="00AA4878"/>
    <w:rsid w:val="00AB206B"/>
    <w:rsid w:val="00AC0CF1"/>
    <w:rsid w:val="00AE00B3"/>
    <w:rsid w:val="00AE4325"/>
    <w:rsid w:val="00B11A52"/>
    <w:rsid w:val="00B11E9F"/>
    <w:rsid w:val="00B53DCF"/>
    <w:rsid w:val="00B64CC6"/>
    <w:rsid w:val="00B668D5"/>
    <w:rsid w:val="00BA390C"/>
    <w:rsid w:val="00BA5497"/>
    <w:rsid w:val="00BB1064"/>
    <w:rsid w:val="00BD6D02"/>
    <w:rsid w:val="00BF163C"/>
    <w:rsid w:val="00BF35DF"/>
    <w:rsid w:val="00C237FC"/>
    <w:rsid w:val="00C45F1B"/>
    <w:rsid w:val="00C6030E"/>
    <w:rsid w:val="00C62449"/>
    <w:rsid w:val="00C77000"/>
    <w:rsid w:val="00C8524E"/>
    <w:rsid w:val="00C8788F"/>
    <w:rsid w:val="00CA4135"/>
    <w:rsid w:val="00CB24D6"/>
    <w:rsid w:val="00CB626F"/>
    <w:rsid w:val="00CC3CA1"/>
    <w:rsid w:val="00CE39A3"/>
    <w:rsid w:val="00D04564"/>
    <w:rsid w:val="00D52CA7"/>
    <w:rsid w:val="00D61A33"/>
    <w:rsid w:val="00DA360F"/>
    <w:rsid w:val="00DC125E"/>
    <w:rsid w:val="00DD5BC6"/>
    <w:rsid w:val="00DD6A04"/>
    <w:rsid w:val="00E00366"/>
    <w:rsid w:val="00E00590"/>
    <w:rsid w:val="00E153B0"/>
    <w:rsid w:val="00E3247F"/>
    <w:rsid w:val="00E44643"/>
    <w:rsid w:val="00E47087"/>
    <w:rsid w:val="00E912BB"/>
    <w:rsid w:val="00E9209A"/>
    <w:rsid w:val="00E92DBE"/>
    <w:rsid w:val="00E94BD2"/>
    <w:rsid w:val="00E963F0"/>
    <w:rsid w:val="00EA41FB"/>
    <w:rsid w:val="00ED0715"/>
    <w:rsid w:val="00EE3A8F"/>
    <w:rsid w:val="00EE4567"/>
    <w:rsid w:val="00EF48D0"/>
    <w:rsid w:val="00F1184D"/>
    <w:rsid w:val="00F14D43"/>
    <w:rsid w:val="00F347C7"/>
    <w:rsid w:val="00F3495C"/>
    <w:rsid w:val="00F47D03"/>
    <w:rsid w:val="00F513B2"/>
    <w:rsid w:val="00F54337"/>
    <w:rsid w:val="00F55D49"/>
    <w:rsid w:val="00F77F2A"/>
    <w:rsid w:val="00F8392F"/>
    <w:rsid w:val="00F906F7"/>
    <w:rsid w:val="00F943BC"/>
    <w:rsid w:val="00F96A93"/>
    <w:rsid w:val="00FA6479"/>
    <w:rsid w:val="00FB2FF0"/>
    <w:rsid w:val="00FB42CC"/>
    <w:rsid w:val="00FB442E"/>
    <w:rsid w:val="00FC210E"/>
    <w:rsid w:val="00FC64DA"/>
    <w:rsid w:val="00FD778A"/>
    <w:rsid w:val="00FF2F1D"/>
    <w:rsid w:val="00FF2F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FA4B0C"/>
  <w15:chartTrackingRefBased/>
  <w15:docId w15:val="{A7B3B666-D83E-4DE5-BD7D-88FC6A7CB6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9504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unhideWhenUsed/>
    <w:qFormat/>
    <w:rsid w:val="00DC125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9F17D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504B0"/>
    <w:rPr>
      <w:rFonts w:asciiTheme="majorHAnsi" w:eastAsiaTheme="majorEastAsia" w:hAnsiTheme="majorHAnsi" w:cstheme="majorBidi"/>
      <w:color w:val="2F5496" w:themeColor="accent1" w:themeShade="BF"/>
      <w:sz w:val="32"/>
      <w:szCs w:val="32"/>
    </w:rPr>
  </w:style>
  <w:style w:type="paragraph" w:styleId="En-ttedetabledesmatires">
    <w:name w:val="TOC Heading"/>
    <w:basedOn w:val="Titre1"/>
    <w:next w:val="Normal"/>
    <w:uiPriority w:val="39"/>
    <w:unhideWhenUsed/>
    <w:qFormat/>
    <w:rsid w:val="00211DAF"/>
    <w:pPr>
      <w:outlineLvl w:val="9"/>
    </w:pPr>
    <w:rPr>
      <w:lang w:eastAsia="fr-FR"/>
    </w:rPr>
  </w:style>
  <w:style w:type="paragraph" w:styleId="TM1">
    <w:name w:val="toc 1"/>
    <w:basedOn w:val="Normal"/>
    <w:next w:val="Normal"/>
    <w:autoRedefine/>
    <w:uiPriority w:val="39"/>
    <w:unhideWhenUsed/>
    <w:rsid w:val="00211DAF"/>
    <w:pPr>
      <w:spacing w:after="100"/>
    </w:pPr>
  </w:style>
  <w:style w:type="character" w:styleId="Lienhypertexte">
    <w:name w:val="Hyperlink"/>
    <w:basedOn w:val="Policepardfaut"/>
    <w:uiPriority w:val="99"/>
    <w:unhideWhenUsed/>
    <w:rsid w:val="00211DAF"/>
    <w:rPr>
      <w:color w:val="0563C1" w:themeColor="hyperlink"/>
      <w:u w:val="single"/>
    </w:rPr>
  </w:style>
  <w:style w:type="paragraph" w:styleId="Notedebasdepage">
    <w:name w:val="footnote text"/>
    <w:basedOn w:val="Normal"/>
    <w:link w:val="NotedebasdepageCar"/>
    <w:uiPriority w:val="99"/>
    <w:semiHidden/>
    <w:unhideWhenUsed/>
    <w:rsid w:val="00142B36"/>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142B36"/>
    <w:rPr>
      <w:sz w:val="20"/>
      <w:szCs w:val="20"/>
    </w:rPr>
  </w:style>
  <w:style w:type="character" w:styleId="Appelnotedebasdep">
    <w:name w:val="footnote reference"/>
    <w:basedOn w:val="Policepardfaut"/>
    <w:uiPriority w:val="99"/>
    <w:semiHidden/>
    <w:unhideWhenUsed/>
    <w:rsid w:val="00142B36"/>
    <w:rPr>
      <w:vertAlign w:val="superscript"/>
    </w:rPr>
  </w:style>
  <w:style w:type="character" w:customStyle="1" w:styleId="Titre3Car">
    <w:name w:val="Titre 3 Car"/>
    <w:basedOn w:val="Policepardfaut"/>
    <w:link w:val="Titre3"/>
    <w:uiPriority w:val="9"/>
    <w:semiHidden/>
    <w:rsid w:val="009F17DE"/>
    <w:rPr>
      <w:rFonts w:asciiTheme="majorHAnsi" w:eastAsiaTheme="majorEastAsia" w:hAnsiTheme="majorHAnsi" w:cstheme="majorBidi"/>
      <w:color w:val="1F3763" w:themeColor="accent1" w:themeShade="7F"/>
      <w:sz w:val="24"/>
      <w:szCs w:val="24"/>
    </w:rPr>
  </w:style>
  <w:style w:type="character" w:styleId="Mentionnonrsolue">
    <w:name w:val="Unresolved Mention"/>
    <w:basedOn w:val="Policepardfaut"/>
    <w:uiPriority w:val="99"/>
    <w:semiHidden/>
    <w:unhideWhenUsed/>
    <w:rsid w:val="009F17DE"/>
    <w:rPr>
      <w:color w:val="605E5C"/>
      <w:shd w:val="clear" w:color="auto" w:fill="E1DFDD"/>
    </w:rPr>
  </w:style>
  <w:style w:type="paragraph" w:styleId="Paragraphedeliste">
    <w:name w:val="List Paragraph"/>
    <w:basedOn w:val="Normal"/>
    <w:uiPriority w:val="34"/>
    <w:qFormat/>
    <w:rsid w:val="009F17DE"/>
    <w:pPr>
      <w:ind w:left="720"/>
      <w:contextualSpacing/>
    </w:pPr>
  </w:style>
  <w:style w:type="paragraph" w:styleId="En-tte">
    <w:name w:val="header"/>
    <w:basedOn w:val="Normal"/>
    <w:link w:val="En-tteCar"/>
    <w:uiPriority w:val="99"/>
    <w:unhideWhenUsed/>
    <w:rsid w:val="00C237FC"/>
    <w:pPr>
      <w:tabs>
        <w:tab w:val="center" w:pos="4536"/>
        <w:tab w:val="right" w:pos="9072"/>
      </w:tabs>
      <w:spacing w:after="0" w:line="240" w:lineRule="auto"/>
    </w:pPr>
  </w:style>
  <w:style w:type="character" w:customStyle="1" w:styleId="En-tteCar">
    <w:name w:val="En-tête Car"/>
    <w:basedOn w:val="Policepardfaut"/>
    <w:link w:val="En-tte"/>
    <w:uiPriority w:val="99"/>
    <w:rsid w:val="00C237FC"/>
  </w:style>
  <w:style w:type="paragraph" w:styleId="Pieddepage">
    <w:name w:val="footer"/>
    <w:basedOn w:val="Normal"/>
    <w:link w:val="PieddepageCar"/>
    <w:uiPriority w:val="99"/>
    <w:unhideWhenUsed/>
    <w:rsid w:val="00C237F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237FC"/>
  </w:style>
  <w:style w:type="character" w:customStyle="1" w:styleId="Titre2Car">
    <w:name w:val="Titre 2 Car"/>
    <w:basedOn w:val="Policepardfaut"/>
    <w:link w:val="Titre2"/>
    <w:uiPriority w:val="9"/>
    <w:rsid w:val="00DC125E"/>
    <w:rPr>
      <w:rFonts w:asciiTheme="majorHAnsi" w:eastAsiaTheme="majorEastAsia" w:hAnsiTheme="majorHAnsi" w:cstheme="majorBidi"/>
      <w:color w:val="2F5496" w:themeColor="accent1" w:themeShade="BF"/>
      <w:sz w:val="26"/>
      <w:szCs w:val="26"/>
    </w:rPr>
  </w:style>
  <w:style w:type="paragraph" w:styleId="TM2">
    <w:name w:val="toc 2"/>
    <w:basedOn w:val="Normal"/>
    <w:next w:val="Normal"/>
    <w:autoRedefine/>
    <w:uiPriority w:val="39"/>
    <w:unhideWhenUsed/>
    <w:rsid w:val="00E9209A"/>
    <w:pPr>
      <w:spacing w:after="100"/>
      <w:ind w:left="220"/>
    </w:pPr>
  </w:style>
  <w:style w:type="paragraph" w:styleId="Sansinterligne">
    <w:name w:val="No Spacing"/>
    <w:link w:val="SansinterligneCar"/>
    <w:uiPriority w:val="1"/>
    <w:qFormat/>
    <w:rsid w:val="002825C0"/>
    <w:pPr>
      <w:spacing w:after="0" w:line="240" w:lineRule="auto"/>
    </w:pPr>
    <w:rPr>
      <w:rFonts w:eastAsiaTheme="minorEastAsia"/>
      <w:lang w:eastAsia="fr-FR"/>
    </w:rPr>
  </w:style>
  <w:style w:type="character" w:customStyle="1" w:styleId="SansinterligneCar">
    <w:name w:val="Sans interligne Car"/>
    <w:basedOn w:val="Policepardfaut"/>
    <w:link w:val="Sansinterligne"/>
    <w:uiPriority w:val="1"/>
    <w:rsid w:val="002825C0"/>
    <w:rPr>
      <w:rFonts w:eastAsiaTheme="minorEastAsia"/>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78761">
      <w:bodyDiv w:val="1"/>
      <w:marLeft w:val="0"/>
      <w:marRight w:val="0"/>
      <w:marTop w:val="0"/>
      <w:marBottom w:val="0"/>
      <w:divBdr>
        <w:top w:val="none" w:sz="0" w:space="0" w:color="auto"/>
        <w:left w:val="none" w:sz="0" w:space="0" w:color="auto"/>
        <w:bottom w:val="none" w:sz="0" w:space="0" w:color="auto"/>
        <w:right w:val="none" w:sz="0" w:space="0" w:color="auto"/>
      </w:divBdr>
    </w:div>
    <w:div w:id="219093790">
      <w:bodyDiv w:val="1"/>
      <w:marLeft w:val="0"/>
      <w:marRight w:val="0"/>
      <w:marTop w:val="0"/>
      <w:marBottom w:val="0"/>
      <w:divBdr>
        <w:top w:val="none" w:sz="0" w:space="0" w:color="auto"/>
        <w:left w:val="none" w:sz="0" w:space="0" w:color="auto"/>
        <w:bottom w:val="none" w:sz="0" w:space="0" w:color="auto"/>
        <w:right w:val="none" w:sz="0" w:space="0" w:color="auto"/>
      </w:divBdr>
    </w:div>
    <w:div w:id="310912301">
      <w:bodyDiv w:val="1"/>
      <w:marLeft w:val="0"/>
      <w:marRight w:val="0"/>
      <w:marTop w:val="0"/>
      <w:marBottom w:val="0"/>
      <w:divBdr>
        <w:top w:val="none" w:sz="0" w:space="0" w:color="auto"/>
        <w:left w:val="none" w:sz="0" w:space="0" w:color="auto"/>
        <w:bottom w:val="none" w:sz="0" w:space="0" w:color="auto"/>
        <w:right w:val="none" w:sz="0" w:space="0" w:color="auto"/>
      </w:divBdr>
    </w:div>
    <w:div w:id="958298951">
      <w:bodyDiv w:val="1"/>
      <w:marLeft w:val="0"/>
      <w:marRight w:val="0"/>
      <w:marTop w:val="0"/>
      <w:marBottom w:val="0"/>
      <w:divBdr>
        <w:top w:val="none" w:sz="0" w:space="0" w:color="auto"/>
        <w:left w:val="none" w:sz="0" w:space="0" w:color="auto"/>
        <w:bottom w:val="none" w:sz="0" w:space="0" w:color="auto"/>
        <w:right w:val="none" w:sz="0" w:space="0" w:color="auto"/>
      </w:divBdr>
    </w:div>
    <w:div w:id="1283343422">
      <w:bodyDiv w:val="1"/>
      <w:marLeft w:val="0"/>
      <w:marRight w:val="0"/>
      <w:marTop w:val="0"/>
      <w:marBottom w:val="0"/>
      <w:divBdr>
        <w:top w:val="none" w:sz="0" w:space="0" w:color="auto"/>
        <w:left w:val="none" w:sz="0" w:space="0" w:color="auto"/>
        <w:bottom w:val="none" w:sz="0" w:space="0" w:color="auto"/>
        <w:right w:val="none" w:sz="0" w:space="0" w:color="auto"/>
      </w:divBdr>
    </w:div>
    <w:div w:id="1399280254">
      <w:bodyDiv w:val="1"/>
      <w:marLeft w:val="0"/>
      <w:marRight w:val="0"/>
      <w:marTop w:val="0"/>
      <w:marBottom w:val="0"/>
      <w:divBdr>
        <w:top w:val="none" w:sz="0" w:space="0" w:color="auto"/>
        <w:left w:val="none" w:sz="0" w:space="0" w:color="auto"/>
        <w:bottom w:val="none" w:sz="0" w:space="0" w:color="auto"/>
        <w:right w:val="none" w:sz="0" w:space="0" w:color="auto"/>
      </w:divBdr>
    </w:div>
    <w:div w:id="1832872031">
      <w:bodyDiv w:val="1"/>
      <w:marLeft w:val="0"/>
      <w:marRight w:val="0"/>
      <w:marTop w:val="0"/>
      <w:marBottom w:val="0"/>
      <w:divBdr>
        <w:top w:val="none" w:sz="0" w:space="0" w:color="auto"/>
        <w:left w:val="none" w:sz="0" w:space="0" w:color="auto"/>
        <w:bottom w:val="none" w:sz="0" w:space="0" w:color="auto"/>
        <w:right w:val="none" w:sz="0" w:space="0" w:color="auto"/>
      </w:divBdr>
    </w:div>
    <w:div w:id="1841119256">
      <w:bodyDiv w:val="1"/>
      <w:marLeft w:val="0"/>
      <w:marRight w:val="0"/>
      <w:marTop w:val="0"/>
      <w:marBottom w:val="0"/>
      <w:divBdr>
        <w:top w:val="none" w:sz="0" w:space="0" w:color="auto"/>
        <w:left w:val="none" w:sz="0" w:space="0" w:color="auto"/>
        <w:bottom w:val="none" w:sz="0" w:space="0" w:color="auto"/>
        <w:right w:val="none" w:sz="0" w:space="0" w:color="auto"/>
      </w:divBdr>
    </w:div>
    <w:div w:id="1923292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21" Type="http://schemas.openxmlformats.org/officeDocument/2006/relationships/image" Target="media/image14.png"/><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footer" Target="footer1.xm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g"/><Relationship Id="rId32" Type="http://schemas.openxmlformats.org/officeDocument/2006/relationships/header" Target="header2.xm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g"/><Relationship Id="rId28" Type="http://schemas.openxmlformats.org/officeDocument/2006/relationships/image" Target="media/image21.jpeg"/><Relationship Id="rId36"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header" Target="header3.xml"/><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F5A6AD-B0B0-4390-B0F7-D226D8C69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19</Pages>
  <Words>2941</Words>
  <Characters>16181</Characters>
  <Application>Microsoft Office Word</Application>
  <DocSecurity>0</DocSecurity>
  <Lines>134</Lines>
  <Paragraphs>38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19084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Parcours de professionnalisation
Dossier E4</dc:title>
  <dc:subject>BTS Services Informatiques aux Organisations Option Système d’Information Systèmes et Réseaux</dc:subject>
  <dc:creator>Tristan Basly</dc:creator>
  <cp:keywords/>
  <dc:description/>
  <cp:lastModifiedBy>Tristan Basly</cp:lastModifiedBy>
  <cp:revision>9</cp:revision>
  <dcterms:created xsi:type="dcterms:W3CDTF">2022-03-20T17:30:00Z</dcterms:created>
  <dcterms:modified xsi:type="dcterms:W3CDTF">2022-04-14T18:24:00Z</dcterms:modified>
</cp:coreProperties>
</file>